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CC" w:rsidRPr="00556FEF" w:rsidRDefault="008B38CC" w:rsidP="0016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EF">
        <w:rPr>
          <w:rFonts w:ascii="Times New Roman" w:hAnsi="Times New Roman" w:cs="Times New Roman"/>
          <w:b/>
          <w:bCs/>
          <w:sz w:val="24"/>
          <w:szCs w:val="24"/>
        </w:rPr>
        <w:t xml:space="preserve">Договор генерального </w:t>
      </w:r>
      <w:r w:rsidR="00167128">
        <w:rPr>
          <w:rFonts w:ascii="Times New Roman" w:hAnsi="Times New Roman" w:cs="Times New Roman"/>
          <w:b/>
          <w:bCs/>
          <w:sz w:val="24"/>
          <w:szCs w:val="24"/>
        </w:rPr>
        <w:t>подряда «</w:t>
      </w:r>
      <w:r w:rsidRPr="00556FEF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8B38CC" w:rsidRPr="00556FEF" w:rsidRDefault="008B38CC" w:rsidP="008B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Г. ___________                                                                        «___»____________ ______ года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167128" w:rsidRPr="00167128">
        <w:rPr>
          <w:rFonts w:ascii="Times New Roman" w:hAnsi="Times New Roman" w:cs="Times New Roman"/>
          <w:sz w:val="24"/>
          <w:szCs w:val="24"/>
        </w:rPr>
        <w:t>, именуем__ в дальнейшем «Заказчик»</w:t>
      </w:r>
      <w:r w:rsidRPr="00167128">
        <w:rPr>
          <w:rFonts w:ascii="Times New Roman" w:hAnsi="Times New Roman" w:cs="Times New Roman"/>
          <w:sz w:val="24"/>
          <w:szCs w:val="24"/>
        </w:rPr>
        <w:t xml:space="preserve">, в лице ______________________________________ 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167128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______________________________________ 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 w:rsidRPr="00167128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________________________________ 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167128" w:rsidRPr="00167128">
        <w:rPr>
          <w:rFonts w:ascii="Times New Roman" w:hAnsi="Times New Roman" w:cs="Times New Roman"/>
          <w:sz w:val="24"/>
          <w:szCs w:val="24"/>
        </w:rPr>
        <w:t>, именуем__ в дальнейшем «Генеральный подрядчик»</w:t>
      </w:r>
      <w:r w:rsidRPr="00167128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 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167128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______________________________________ 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 w:rsidRPr="00167128">
        <w:rPr>
          <w:rFonts w:ascii="Times New Roman" w:hAnsi="Times New Roman" w:cs="Times New Roman"/>
          <w:sz w:val="24"/>
          <w:szCs w:val="24"/>
        </w:rPr>
        <w:t>, с другой стороны, а совместно именуемые "Стороны", заключили настоящий Договор о нижеследующем: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5E" w:rsidRPr="00167128" w:rsidRDefault="002B745E" w:rsidP="001671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 xml:space="preserve">1.1. Генеральный подрядчик обязуется в соответствии с условиями настоящего Договора и утвержденной проектно-сметной документацией выполнить по заданию Заказчика комплекс  работ (далее – «Работы») на строительном объекте _____________________________________________________ по адресу: _______________________________  (далее – «Объект»),  а Заказчик обязуется создать Генеральному 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2B745E" w:rsidRPr="00167128" w:rsidRDefault="002B745E" w:rsidP="001671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1.2. Комплекс работ включает в себя:</w:t>
      </w:r>
    </w:p>
    <w:p w:rsidR="002B745E" w:rsidRPr="00167128" w:rsidRDefault="002B745E" w:rsidP="001671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-</w:t>
      </w:r>
      <w:r w:rsidR="00556FEF" w:rsidRPr="00167128">
        <w:rPr>
          <w:rFonts w:ascii="Times New Roman" w:hAnsi="Times New Roman" w:cs="Times New Roman"/>
          <w:sz w:val="24"/>
          <w:szCs w:val="24"/>
        </w:rPr>
        <w:t>____________</w:t>
      </w:r>
      <w:r w:rsidRPr="00167128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2B745E" w:rsidRPr="00167128" w:rsidRDefault="002B745E" w:rsidP="001671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-</w:t>
      </w:r>
      <w:r w:rsidR="00556FEF" w:rsidRPr="00167128">
        <w:rPr>
          <w:rFonts w:ascii="Times New Roman" w:hAnsi="Times New Roman" w:cs="Times New Roman"/>
          <w:sz w:val="24"/>
          <w:szCs w:val="24"/>
        </w:rPr>
        <w:t>____________________</w:t>
      </w:r>
      <w:r w:rsidRPr="00167128">
        <w:rPr>
          <w:rFonts w:ascii="Times New Roman" w:hAnsi="Times New Roman" w:cs="Times New Roman"/>
          <w:sz w:val="24"/>
          <w:szCs w:val="24"/>
        </w:rPr>
        <w:t>__</w:t>
      </w:r>
      <w:r w:rsidRPr="0016712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167128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2B745E" w:rsidRPr="00167128" w:rsidRDefault="002B745E" w:rsidP="0016712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1.3. Работа выполняется иждивением Генерального подрядчика - из его материалов, его силами и средствами.</w:t>
      </w:r>
    </w:p>
    <w:p w:rsidR="002B745E" w:rsidRPr="00167128" w:rsidRDefault="002B745E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1.4. Дата начала выполнения Работ по настоящему Договору - "___"________ ____ г.</w:t>
      </w:r>
    </w:p>
    <w:p w:rsidR="002B745E" w:rsidRPr="00167128" w:rsidRDefault="002B745E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Дата окончания выполнения Работ по настоящему Договору - "___"________ ____ г.</w:t>
      </w:r>
    </w:p>
    <w:p w:rsidR="002B745E" w:rsidRPr="00167128" w:rsidRDefault="00556FEF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1.5. В случае выполнения Генеральным 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</w:t>
      </w:r>
    </w:p>
    <w:p w:rsidR="00167128" w:rsidRPr="00167128" w:rsidRDefault="00167128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2.1.1. Осмотреть и принять с участием Генерального подрядчика результат выполненных Работ в сроки и порядке, которые предусмотрены настоящим Договором.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lastRenderedPageBreak/>
        <w:t>2.1.2. При обнаружении отступлений от настоящего Договора, ухудшающих результат Работ, или иных недостатков в Работах немедленно заявить об этом Генеральному подрядчику.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2.1.3. Оплатить выполненные Работы в порядке, предусмотренном настоящим Договором.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2.2.1. В любое время проверять ход и качество Работ, не вмешиваясь при этом в оперативно-хозяйственную деятельность Генерального подрядчика.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2.2.2. Отказаться от исполнения настоящего Договора и потребовать возмещения убытков, если Генеральный подрядчик не приступает своевременно к исполнению настоящего Договора или выполняет Работы настолько медленно, что окончание их к сроку, установленному в настоящем Договоре, становится явно невозможным.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2.2.3. Назначить Генеральному подрядчику разумный срок для устранения недостатков и при неисполнении Генеральным подрядчиком в назначенный срок этого требования направить ему претензию с отказом от настоящего Договора либо устранить недостатки своими силами или поручить устранение недостатков третьему лицу с отнесением расходов на Генерального подрядчика, а также потребовать возмещения убытков, если во время выполнения Работ станет очевидным, что они не будут выполнены надлежащим образом.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2.2.4. Если отступления в Работах от условий настоящего Договора или иные недостатки результата Работ в установленный Заказчиком разумный срок не были устранены либо являются существенными и неустранимыми, отказаться от исполнения настоящего Договора и потребовать возмещения причиненных убытков.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 Генеральный подрядчик обязуется: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2.3.1. Осуществить Работы в соответствии с настоящим Договором.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2.3.2. Немедленно предупредить Заказчика и до получения его указаний приостановить выполнение Работ при обнаружении: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2.3.2.1. Возможных неблагоприятных для Заказчика последствий выполнения его указаний о способе выполнения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2.3.2.2. Отрицательного результата или нецелесообразности дальнейшего проведения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2.3.2.3. Иных не зависящих от Генерального подрядчика обстоятельств, которые грозят годности или прочности результатов выполняемых Работ либо создают невозможность их завершения в срок. Вопрос о целесообразности продолжения Работ решается Сторонами в течение ____ (___________) рабочих дней со дня получения Заказчиком уведомления о приостановлении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2.3.3. В течение _____ (________________) рабочих дней до указанного в настоящем Договоре срока выполнения Работ проинформировать Заказчика о готовности результата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lastRenderedPageBreak/>
        <w:t>2.3.4. Выполнить все Работы в объеме и в сроки, которые предусмотрены настоящим Договором, и сдать Работы Заказчику в состоянии, позволяющем нормальную эксплуатацию результата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2.3.5. Передать Заказчику вместе с результатом Работ информацию, касающуюся эксплуатации или иного использования результата Работ, если характер информации таков, что без нее невозможно использование результата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2.3.6. Своевременно устранять недостатки и дефекты, выявленные при приемке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 Генеральный подрядчик вправе: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2.4.1. Привлекать к исполнению своих обязательств субподрядчиков.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2.4.2. Требовать своевременного подписания Заказчиком Акта сдачи-приемки выполненных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2.4.3. Требовать своевременной оплаты выполненных Работ в соответствии с настоящим Договором.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2.4.4. Запрашивать у Заказчика разъяснения и уточнения относительно порядка выполнения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2.4.5. В случаях, когда выполнение Работ по Договору стало невозможным вследствие действий или упущений Заказчика, Генеральный подрядчик сохраняет право на уплату ему указанной в Договоре цены с учетом выполненной части Работ.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2.4.6. Не приступать к Работам, а начатые Работы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настоящего Договора Генеральным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3.1. Цена Работ по настоящему Договору составляет сумму в размере _______ (___________) рублей, в том числе НДС - _____ (__________) рублей.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 ______________________________.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i/>
          <w:iCs/>
          <w:sz w:val="24"/>
          <w:szCs w:val="24"/>
        </w:rPr>
        <w:t>Выбрать нужное: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- не позднее чем за _____ (_______) (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167128">
        <w:rPr>
          <w:rFonts w:ascii="Times New Roman" w:hAnsi="Times New Roman" w:cs="Times New Roman"/>
          <w:sz w:val="24"/>
          <w:szCs w:val="24"/>
        </w:rPr>
        <w:t xml:space="preserve"> календарных/банковских/рабочих) дней до начала выполнения Генеральным подрядчиком Работ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- в течение ___________ (_________________) (</w:t>
      </w:r>
      <w:r w:rsidRPr="00167128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167128">
        <w:rPr>
          <w:rFonts w:ascii="Times New Roman" w:hAnsi="Times New Roman" w:cs="Times New Roman"/>
          <w:sz w:val="24"/>
          <w:szCs w:val="24"/>
        </w:rPr>
        <w:t xml:space="preserve"> календарных/банковских/рабочих) дней с момента подписания Сторонами Акта сдачи-приемки выполненных работ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lastRenderedPageBreak/>
        <w:t>- аванс в размере _____ (__________) рублей, в том числе НДС - _____ (__________) рублей, Заказчик уплачивает до начала выполнения Генеральным подрядчиком Работ, оставшуюся часть цены Работ в размере _____ (__________) рублей, в том числе НДС _____ (__________) рублей, Заказчик уплачивает в течение _____ (_______) рабочих дней после подписания Сторонами Акта сдачи-приемки выполненных работ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3.3. Оплата выполненных Генеральным подрядчиком Работ осуществляется путем безналичного перечисления денежных средств на расчетный счет Генерального подрядчика, указанный в настоящем Договоре, или же путем внесения наличных денежных средств в кассу Генерального подрядчика.</w:t>
      </w:r>
    </w:p>
    <w:p w:rsidR="00556FEF" w:rsidRPr="00167128" w:rsidRDefault="00556FEF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3.4.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4. Порядок сдачи и приемки Работ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4.1. Приемка каждого этапа Работ или конечного результата Работ подтверждается подписанием Сторонами Акта сдачи-приемки выполненных работ (Приложение N ____).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4.2. Заказчик, обнаруживший недостатки в Работах при их приемке, вправе ссылаться на них в случаях, если в Акте сдачи-приемки выполненных работ были оговорены эти недостатки.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 xml:space="preserve">4.3. Заказчик, </w:t>
      </w:r>
      <w:r w:rsidR="0068310B" w:rsidRPr="00167128">
        <w:rPr>
          <w:rFonts w:ascii="Times New Roman" w:hAnsi="Times New Roman" w:cs="Times New Roman"/>
          <w:sz w:val="24"/>
          <w:szCs w:val="24"/>
        </w:rPr>
        <w:t xml:space="preserve">принявший Работы без проверки, </w:t>
      </w:r>
      <w:r w:rsidRPr="00167128">
        <w:rPr>
          <w:rFonts w:ascii="Times New Roman" w:hAnsi="Times New Roman" w:cs="Times New Roman"/>
          <w:sz w:val="24"/>
          <w:szCs w:val="24"/>
        </w:rPr>
        <w:t>лишается права ссылаться на недостатки Работ, которые могли быть установлены при обычном способе их приемки.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4.4. Заказчик, обнаружив после приемки Работ отступления в них от условий Договора или иные недостатки, которые не могли быть уст</w:t>
      </w:r>
      <w:r w:rsidR="0068310B" w:rsidRPr="00167128">
        <w:rPr>
          <w:rFonts w:ascii="Times New Roman" w:hAnsi="Times New Roman" w:cs="Times New Roman"/>
          <w:sz w:val="24"/>
          <w:szCs w:val="24"/>
        </w:rPr>
        <w:t>ановлены</w:t>
      </w:r>
      <w:r w:rsidRPr="00167128">
        <w:rPr>
          <w:rFonts w:ascii="Times New Roman" w:hAnsi="Times New Roman" w:cs="Times New Roman"/>
          <w:sz w:val="24"/>
          <w:szCs w:val="24"/>
        </w:rPr>
        <w:t xml:space="preserve"> им при обычном способе приемки (скрытые недостатки), в том числе такие, которые были умышленно скрыты Генеральным подрядчиком, обязан известить об этом Генерального подрядчика в течение _____ рабочих дней со дня их обнаружения.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4.5. При досрочном выполнении Генеральным подрядчиком Работ Заказчик принимает и оплачивает эти Работы на условиях настоящего Договора.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5. Ответственность Сторон и форс-мажорные обстоятельства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5.2. В случае нарушения сроков начала выполнения Работ Заказчик вправе потребовать уплаты штрафа (пени) в размере ____% от цены Работ за каждый день просрочки.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5.3. В случае несвоевременной оплаты Заказчиком Работ Генеральный подрядчик вправе потребовать уплаты штрафа (пени) в размере ____% от не уплаченной в срок суммы за каждый день просрочки.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lastRenderedPageBreak/>
        <w:t>5.4. Уплата штрафов (пени) не освобождает Стороны от исполнения своих обязательств по настоящему Договору.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167128">
        <w:rPr>
          <w:rFonts w:ascii="Times New Roman" w:hAnsi="Times New Roman" w:cs="Times New Roman"/>
          <w:sz w:val="24"/>
          <w:szCs w:val="24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:rsidR="008B38CC" w:rsidRPr="00167128" w:rsidRDefault="0068310B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5.7</w:t>
      </w:r>
      <w:r w:rsidR="008B38CC" w:rsidRPr="00167128">
        <w:rPr>
          <w:rFonts w:ascii="Times New Roman" w:hAnsi="Times New Roman" w:cs="Times New Roman"/>
          <w:sz w:val="24"/>
          <w:szCs w:val="24"/>
        </w:rPr>
        <w:t xml:space="preserve">. В случае наступления обстоятельств, предусмотренных в п. 5.5 настоящего Договора, срок выполнения Стороной обязательств по настоящему Договору </w:t>
      </w:r>
      <w:r w:rsidRPr="00167128">
        <w:rPr>
          <w:rFonts w:ascii="Times New Roman" w:hAnsi="Times New Roman" w:cs="Times New Roman"/>
          <w:sz w:val="24"/>
          <w:szCs w:val="24"/>
        </w:rPr>
        <w:t>переносится</w:t>
      </w:r>
      <w:r w:rsidR="008B38CC" w:rsidRPr="00167128">
        <w:rPr>
          <w:rFonts w:ascii="Times New Roman" w:hAnsi="Times New Roman" w:cs="Times New Roman"/>
          <w:sz w:val="24"/>
          <w:szCs w:val="24"/>
        </w:rPr>
        <w:t xml:space="preserve"> соразмерно времени, в течение которого действуют эти обстоятельства и их последствия.</w:t>
      </w:r>
    </w:p>
    <w:p w:rsidR="008B38CC" w:rsidRPr="00167128" w:rsidRDefault="0068310B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5.8</w:t>
      </w:r>
      <w:r w:rsidR="008B38CC" w:rsidRPr="00167128">
        <w:rPr>
          <w:rFonts w:ascii="Times New Roman" w:hAnsi="Times New Roman" w:cs="Times New Roman"/>
          <w:sz w:val="24"/>
          <w:szCs w:val="24"/>
        </w:rPr>
        <w:t>. Если наступившие обстоятельства, перечисленные в п. 5.5 настоящего Договора, и их последствия продолжают действовать более двух месяцев, Стороны проводят дополнительные переговоры для выявления альтернативных способов исполнения настоящего Договора.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7. Срок действия Договора. Порядок изменения</w:t>
      </w:r>
      <w:r w:rsidR="00556FEF" w:rsidRPr="0016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128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lastRenderedPageBreak/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>9. Приложение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8B38CC" w:rsidRPr="00167128" w:rsidRDefault="008B38CC" w:rsidP="00167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28">
        <w:rPr>
          <w:rFonts w:ascii="Times New Roman" w:hAnsi="Times New Roman" w:cs="Times New Roman"/>
          <w:sz w:val="24"/>
          <w:szCs w:val="24"/>
        </w:rPr>
        <w:t xml:space="preserve">9.1. </w:t>
      </w:r>
      <w:r w:rsidR="0068310B" w:rsidRPr="00167128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67128">
        <w:rPr>
          <w:rFonts w:ascii="Times New Roman" w:hAnsi="Times New Roman" w:cs="Times New Roman"/>
          <w:sz w:val="24"/>
          <w:szCs w:val="24"/>
        </w:rPr>
        <w:t>Акт</w:t>
      </w:r>
      <w:r w:rsidR="0068310B" w:rsidRPr="00167128">
        <w:rPr>
          <w:rFonts w:ascii="Times New Roman" w:hAnsi="Times New Roman" w:cs="Times New Roman"/>
          <w:sz w:val="24"/>
          <w:szCs w:val="24"/>
        </w:rPr>
        <w:t>а</w:t>
      </w:r>
      <w:r w:rsidRPr="00167128">
        <w:rPr>
          <w:rFonts w:ascii="Times New Roman" w:hAnsi="Times New Roman" w:cs="Times New Roman"/>
          <w:sz w:val="24"/>
          <w:szCs w:val="24"/>
        </w:rPr>
        <w:t xml:space="preserve"> сдачи-приемки выполненных работ (Приложение N ____).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12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56FEF" w:rsidRPr="00167128">
        <w:rPr>
          <w:rFonts w:ascii="Times New Roman" w:hAnsi="Times New Roman" w:cs="Times New Roman"/>
          <w:b/>
          <w:sz w:val="24"/>
          <w:szCs w:val="24"/>
        </w:rPr>
        <w:t>Реквизиты и п</w:t>
      </w:r>
      <w:r w:rsidRPr="00167128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Генеральный подрядчик: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__________ "____________________"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_________ "____________________"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ОГРН __________________________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ОГРН __________________________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в _________________________ банке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в _________________________ банке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Факс: __________________________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Факс: __________________________</w:t>
            </w:r>
          </w:p>
        </w:tc>
      </w:tr>
      <w:tr w:rsidR="008B38CC" w:rsidRPr="00167128"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8B38CC" w:rsidRPr="00167128" w:rsidTr="00556FEF">
        <w:trPr>
          <w:trHeight w:val="81"/>
        </w:trPr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B38CC" w:rsidRPr="00167128" w:rsidRDefault="008B38CC" w:rsidP="001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2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B38CC" w:rsidRPr="00167128" w:rsidRDefault="008B38CC" w:rsidP="0016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B5" w:rsidRPr="00167128" w:rsidRDefault="00197DB5" w:rsidP="00167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7DB5" w:rsidRPr="00167128" w:rsidSect="00197D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E2" w:rsidRDefault="003527E2" w:rsidP="002B745E">
      <w:pPr>
        <w:spacing w:after="0" w:line="240" w:lineRule="auto"/>
      </w:pPr>
      <w:r>
        <w:separator/>
      </w:r>
    </w:p>
  </w:endnote>
  <w:endnote w:type="continuationSeparator" w:id="0">
    <w:p w:rsidR="003527E2" w:rsidRDefault="003527E2" w:rsidP="002B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28" w:rsidRDefault="00167128">
    <w:pPr>
      <w:pStyle w:val="a7"/>
    </w:pPr>
    <w:r w:rsidRPr="00167128">
      <w:drawing>
        <wp:inline distT="0" distB="0" distL="0" distR="0">
          <wp:extent cx="5753100" cy="638175"/>
          <wp:effectExtent l="19050" t="0" r="0" b="0"/>
          <wp:docPr id="4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45E" w:rsidRDefault="00167128" w:rsidP="00167128">
    <w:pPr>
      <w:pStyle w:val="a7"/>
      <w:tabs>
        <w:tab w:val="clear" w:pos="4677"/>
        <w:tab w:val="clear" w:pos="9355"/>
        <w:tab w:val="left" w:pos="20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E2" w:rsidRDefault="003527E2" w:rsidP="002B745E">
      <w:pPr>
        <w:spacing w:after="0" w:line="240" w:lineRule="auto"/>
      </w:pPr>
      <w:r>
        <w:separator/>
      </w:r>
    </w:p>
  </w:footnote>
  <w:footnote w:type="continuationSeparator" w:id="0">
    <w:p w:rsidR="003527E2" w:rsidRDefault="003527E2" w:rsidP="002B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8CC"/>
    <w:rsid w:val="00117C4A"/>
    <w:rsid w:val="00167128"/>
    <w:rsid w:val="00197DB5"/>
    <w:rsid w:val="002B745E"/>
    <w:rsid w:val="003527E2"/>
    <w:rsid w:val="00556FEF"/>
    <w:rsid w:val="0068310B"/>
    <w:rsid w:val="008B38CC"/>
    <w:rsid w:val="00E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45E"/>
  </w:style>
  <w:style w:type="paragraph" w:styleId="a7">
    <w:name w:val="footer"/>
    <w:basedOn w:val="a"/>
    <w:link w:val="a8"/>
    <w:uiPriority w:val="99"/>
    <w:unhideWhenUsed/>
    <w:rsid w:val="002B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45E"/>
  </w:style>
  <w:style w:type="paragraph" w:styleId="a9">
    <w:name w:val="List Paragraph"/>
    <w:basedOn w:val="a"/>
    <w:uiPriority w:val="34"/>
    <w:qFormat/>
    <w:rsid w:val="002B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pc-helpuser04@outlook.com</dc:creator>
  <cp:lastModifiedBy>pc-helpuser04@outlook.com</cp:lastModifiedBy>
  <cp:revision>2</cp:revision>
  <dcterms:created xsi:type="dcterms:W3CDTF">2020-11-01T16:58:00Z</dcterms:created>
  <dcterms:modified xsi:type="dcterms:W3CDTF">2020-11-01T17:38:00Z</dcterms:modified>
</cp:coreProperties>
</file>