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6A55" w14:textId="77777777" w:rsidR="00D11316" w:rsidRPr="00D11316" w:rsidRDefault="00D11316" w:rsidP="00372CC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b/>
          <w:sz w:val="24"/>
          <w:szCs w:val="24"/>
        </w:rPr>
        <w:t>Трудовой договор N _____</w:t>
      </w:r>
    </w:p>
    <w:p w14:paraId="2B39296E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D11316" w:rsidRPr="00D11316" w14:paraId="28BC546A" w14:textId="77777777" w:rsidTr="001669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AF71FAD" w14:textId="77777777" w:rsidR="00D11316" w:rsidRPr="00D11316" w:rsidRDefault="00D11316" w:rsidP="00372C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6">
              <w:rPr>
                <w:rFonts w:ascii="Times New Roman" w:hAnsi="Times New Roman" w:cs="Times New Roman"/>
                <w:sz w:val="24"/>
                <w:szCs w:val="24"/>
              </w:rPr>
              <w:t>г.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5870AF7" w14:textId="77777777" w:rsidR="00D11316" w:rsidRPr="00D11316" w:rsidRDefault="00D11316" w:rsidP="00372C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6">
              <w:rPr>
                <w:rFonts w:ascii="Times New Roman" w:hAnsi="Times New Roman" w:cs="Times New Roman"/>
                <w:sz w:val="24"/>
                <w:szCs w:val="24"/>
              </w:rPr>
              <w:t>"___"__________ ___ г.</w:t>
            </w:r>
          </w:p>
        </w:tc>
      </w:tr>
    </w:tbl>
    <w:p w14:paraId="5BFF2034" w14:textId="77777777" w:rsidR="00D11316" w:rsidRPr="00D11316" w:rsidRDefault="00D11316" w:rsidP="00372CCD">
      <w:pPr>
        <w:spacing w:after="1" w:line="240" w:lineRule="exact"/>
        <w:rPr>
          <w:rFonts w:ascii="Times New Roman" w:hAnsi="Times New Roman"/>
          <w:sz w:val="24"/>
          <w:szCs w:val="24"/>
        </w:rPr>
      </w:pPr>
    </w:p>
    <w:p w14:paraId="65833F7C" w14:textId="77777777" w:rsidR="00D11316" w:rsidRPr="00D11316" w:rsidRDefault="00D11316" w:rsidP="00372CCD">
      <w:pPr>
        <w:pStyle w:val="ConsPlusNormal"/>
        <w:spacing w:before="28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11316">
        <w:rPr>
          <w:rFonts w:ascii="Times New Roman" w:hAnsi="Times New Roman" w:cs="Times New Roman"/>
          <w:i/>
          <w:sz w:val="24"/>
          <w:szCs w:val="24"/>
        </w:rPr>
        <w:t>(наименование работодателя)</w:t>
      </w:r>
      <w:r w:rsidRPr="00D11316">
        <w:rPr>
          <w:rFonts w:ascii="Times New Roman" w:hAnsi="Times New Roman" w:cs="Times New Roman"/>
          <w:sz w:val="24"/>
          <w:szCs w:val="24"/>
        </w:rPr>
        <w:t xml:space="preserve">, именуем__ в дальнейшем "Работодатель", в лице _______________________________________ </w:t>
      </w:r>
      <w:r w:rsidRPr="00D11316">
        <w:rPr>
          <w:rFonts w:ascii="Times New Roman" w:hAnsi="Times New Roman" w:cs="Times New Roman"/>
          <w:i/>
          <w:sz w:val="24"/>
          <w:szCs w:val="24"/>
        </w:rPr>
        <w:t>(должность, Ф.И.О. уполномоченного представителя)</w:t>
      </w:r>
      <w:r w:rsidRPr="00D11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31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11316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_________________________________ </w:t>
      </w:r>
      <w:r w:rsidRPr="00D11316">
        <w:rPr>
          <w:rFonts w:ascii="Times New Roman" w:hAnsi="Times New Roman" w:cs="Times New Roman"/>
          <w:i/>
          <w:sz w:val="24"/>
          <w:szCs w:val="24"/>
        </w:rPr>
        <w:t>(Устава, доверенности)</w:t>
      </w:r>
      <w:r w:rsidRPr="00D11316"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_______________________________________ </w:t>
      </w:r>
      <w:r w:rsidRPr="00D11316">
        <w:rPr>
          <w:rFonts w:ascii="Times New Roman" w:hAnsi="Times New Roman" w:cs="Times New Roman"/>
          <w:i/>
          <w:sz w:val="24"/>
          <w:szCs w:val="24"/>
        </w:rPr>
        <w:t>(Ф.И.О., паспортные данные)</w:t>
      </w:r>
      <w:r w:rsidRPr="00D11316">
        <w:rPr>
          <w:rFonts w:ascii="Times New Roman" w:hAnsi="Times New Roman" w:cs="Times New Roman"/>
          <w:sz w:val="24"/>
          <w:szCs w:val="24"/>
        </w:rPr>
        <w:t>, именуем__ в дальнейшем "Работник", с другой стороны, совместно именуемые "Стороны", заключили настоящий Трудовой договор о нижеследующем:</w:t>
      </w:r>
    </w:p>
    <w:p w14:paraId="772754A8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E79E5A" w14:textId="77777777" w:rsidR="00D11316" w:rsidRPr="00D11316" w:rsidRDefault="00D11316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14:paraId="62B2BD22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0EA467" w14:textId="77777777" w:rsidR="00D11316" w:rsidRPr="00D11316" w:rsidRDefault="00D11316" w:rsidP="00372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1.1. Работодатель обязуется предоставить Работнику работу согласно штатному расписанию в должности ________________________ в _________________________ </w:t>
      </w:r>
      <w:r w:rsidRPr="00D11316">
        <w:rPr>
          <w:rFonts w:ascii="Times New Roman" w:hAnsi="Times New Roman" w:cs="Times New Roman"/>
          <w:i/>
          <w:sz w:val="24"/>
          <w:szCs w:val="24"/>
        </w:rPr>
        <w:t>(указать структурное подразделение)</w:t>
      </w:r>
      <w:r w:rsidRPr="00D11316">
        <w:rPr>
          <w:rFonts w:ascii="Times New Roman" w:hAnsi="Times New Roman" w:cs="Times New Roman"/>
          <w:sz w:val="24"/>
          <w:szCs w:val="24"/>
        </w:rPr>
        <w:t xml:space="preserve"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D11316">
        <w:rPr>
          <w:rFonts w:ascii="Times New Roman" w:hAnsi="Times New Roman" w:cs="Times New Roman"/>
          <w:i/>
          <w:sz w:val="24"/>
          <w:szCs w:val="24"/>
        </w:rPr>
        <w:t>(при его наличии)</w:t>
      </w:r>
      <w:r w:rsidRPr="00D11316">
        <w:rPr>
          <w:rFonts w:ascii="Times New Roman" w:hAnsi="Times New Roman" w:cs="Times New Roman"/>
          <w:sz w:val="24"/>
          <w:szCs w:val="24"/>
        </w:rPr>
        <w:t>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14:paraId="12C60892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1.2. Работа по настоящему Трудовому договору является для Работника основной работой.</w:t>
      </w:r>
    </w:p>
    <w:p w14:paraId="524373F9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C4F45F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i/>
          <w:sz w:val="24"/>
          <w:szCs w:val="24"/>
        </w:rPr>
        <w:t>Вариант.</w:t>
      </w:r>
      <w:r w:rsidRPr="00D11316">
        <w:rPr>
          <w:rFonts w:ascii="Times New Roman" w:hAnsi="Times New Roman" w:cs="Times New Roman"/>
          <w:sz w:val="24"/>
          <w:szCs w:val="24"/>
        </w:rPr>
        <w:t xml:space="preserve"> 1.2. Работа по настоящему Трудовому договору является для Работника работой по совместительству.</w:t>
      </w:r>
    </w:p>
    <w:p w14:paraId="1EDF9CFB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961311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_______________________ Работодателя, </w:t>
      </w:r>
      <w:proofErr w:type="spellStart"/>
      <w:r w:rsidRPr="00D11316">
        <w:rPr>
          <w:rFonts w:ascii="Times New Roman" w:hAnsi="Times New Roman" w:cs="Times New Roman"/>
          <w:sz w:val="24"/>
          <w:szCs w:val="24"/>
        </w:rPr>
        <w:t>расположенн</w:t>
      </w:r>
      <w:proofErr w:type="spellEnd"/>
      <w:r w:rsidRPr="00D11316">
        <w:rPr>
          <w:rFonts w:ascii="Times New Roman" w:hAnsi="Times New Roman" w:cs="Times New Roman"/>
          <w:sz w:val="24"/>
          <w:szCs w:val="24"/>
        </w:rPr>
        <w:t xml:space="preserve">__ по адресу: __________________________ </w:t>
      </w:r>
    </w:p>
    <w:p w14:paraId="2F6635E7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___________________________.</w:t>
      </w:r>
    </w:p>
    <w:p w14:paraId="7F2E9C05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1.5. Работнику установлены следующие условия труда на рабочем месте:</w:t>
      </w:r>
    </w:p>
    <w:p w14:paraId="3A245DBF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- ___________________________________________ </w:t>
      </w:r>
      <w:r w:rsidRPr="00D11316">
        <w:rPr>
          <w:rFonts w:ascii="Times New Roman" w:hAnsi="Times New Roman" w:cs="Times New Roman"/>
          <w:i/>
          <w:sz w:val="24"/>
          <w:szCs w:val="24"/>
        </w:rPr>
        <w:t xml:space="preserve">(указать класс, подкласс условий труда) </w:t>
      </w:r>
    </w:p>
    <w:p w14:paraId="202D363D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</w:t>
      </w:r>
      <w:r>
        <w:rPr>
          <w:rFonts w:ascii="Times New Roman" w:hAnsi="Times New Roman" w:cs="Times New Roman"/>
          <w:sz w:val="24"/>
          <w:szCs w:val="24"/>
        </w:rPr>
        <w:t xml:space="preserve"> иными особыми условиями труда.</w:t>
      </w:r>
    </w:p>
    <w:p w14:paraId="01869170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862FE9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1.7.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14:paraId="10E8B64B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14:paraId="4AA62683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2047D1" w14:textId="77777777" w:rsidR="00D11316" w:rsidRPr="00D11316" w:rsidRDefault="00D11316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lastRenderedPageBreak/>
        <w:t>2. Срок действия Трудового договора</w:t>
      </w:r>
    </w:p>
    <w:p w14:paraId="68700560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8B15A8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2.1. Трудовой договор вступает в силу со дня его заключения Работником и Работодателем.</w:t>
      </w:r>
    </w:p>
    <w:p w14:paraId="6ECAA971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2.2. Дата начала работы: "__"__________ ____ г.</w:t>
      </w:r>
    </w:p>
    <w:p w14:paraId="6FD344F7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2.3. Трудовой договор заключен на неопределенный срок.</w:t>
      </w:r>
    </w:p>
    <w:p w14:paraId="1709ADBF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5B2F28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2D0944" w14:textId="77777777" w:rsidR="00D11316" w:rsidRPr="00D11316" w:rsidRDefault="00D11316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14:paraId="5CC95995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7E87D7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3.1. За выполнение трудовых обязанностей Работнику устанавливается должностной оклад в размере _______ (________) рублей в месяц </w:t>
      </w:r>
    </w:p>
    <w:p w14:paraId="182E0D5D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C35C7D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14:paraId="16BFE7A0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14:paraId="5B25B226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305184" w14:textId="77777777" w:rsidR="00D11316" w:rsidRPr="00D11316" w:rsidRDefault="00D11316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4. Режим рабочего времени и времени отдыха. Отпуск</w:t>
      </w:r>
    </w:p>
    <w:p w14:paraId="68B41C80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B65BC0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4.1. Работнику устанавливается пятидневная рабочая неделя с двумя выходными днями - _____________________.</w:t>
      </w:r>
    </w:p>
    <w:p w14:paraId="4EEABB40" w14:textId="77777777" w:rsid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4.2. Время начала работы: ________. </w:t>
      </w:r>
      <w:r w:rsidR="009978AC">
        <w:rPr>
          <w:rFonts w:ascii="Times New Roman" w:hAnsi="Times New Roman" w:cs="Times New Roman"/>
          <w:sz w:val="24"/>
          <w:szCs w:val="24"/>
        </w:rPr>
        <w:t>Время окончания работы: ______.</w:t>
      </w:r>
    </w:p>
    <w:p w14:paraId="1E1E72AC" w14:textId="77777777" w:rsidR="009978AC" w:rsidRDefault="009978AC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2203F5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4.3. В течение рабочего дня Работнику устанавливается перерыв для отдыха и питания с ___ ч до ___ ч, который в рабочее время не включается.</w:t>
      </w:r>
    </w:p>
    <w:p w14:paraId="60FE8ED1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___ </w:t>
      </w:r>
      <w:r w:rsidRPr="00D11316">
        <w:rPr>
          <w:rFonts w:ascii="Times New Roman" w:hAnsi="Times New Roman" w:cs="Times New Roman"/>
          <w:i/>
          <w:sz w:val="24"/>
          <w:szCs w:val="24"/>
        </w:rPr>
        <w:t>(не менее 28)</w:t>
      </w:r>
      <w:r w:rsidRPr="00D1131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20B9C656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14:paraId="11FAA5FD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"___________".</w:t>
      </w:r>
    </w:p>
    <w:p w14:paraId="57BE9F18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EA40CC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C4AD39" w14:textId="77777777" w:rsidR="00D11316" w:rsidRPr="00D11316" w:rsidRDefault="00D11316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 Права и обязанности Работника</w:t>
      </w:r>
    </w:p>
    <w:p w14:paraId="4B3638C0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2BFDCE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5.1. Работник обязан:</w:t>
      </w:r>
    </w:p>
    <w:p w14:paraId="04B4C2CC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5.1.1. Добросовестно исполнять свои трудовые обязанности, определяемые в </w:t>
      </w:r>
      <w:r w:rsidRPr="00D11316">
        <w:rPr>
          <w:rFonts w:ascii="Times New Roman" w:hAnsi="Times New Roman" w:cs="Times New Roman"/>
          <w:sz w:val="24"/>
          <w:szCs w:val="24"/>
        </w:rPr>
        <w:lastRenderedPageBreak/>
        <w:t>Должностной инструкции, являющейся Приложением N ___ к настоящему Договору.</w:t>
      </w:r>
    </w:p>
    <w:p w14:paraId="25A1C26F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5.1.2. Соблюдать Правила внутреннего трудового распорядка "________" и иные локальные нормативные акты Работодателя.</w:t>
      </w:r>
    </w:p>
    <w:p w14:paraId="49ACEA40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5.1.3. Соблюдать трудовую дисциплину, требования по охране труда и обеспечению безопасности труда.</w:t>
      </w:r>
    </w:p>
    <w:p w14:paraId="09A36F7F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5.1.4. Выполнять нормы труда в случае их установления Работодателем.</w:t>
      </w:r>
    </w:p>
    <w:p w14:paraId="5DF9113C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5.1.5.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37170A2E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5.1.6.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09EE6952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A4B23C4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5.2. Работник имеет право:</w:t>
      </w:r>
    </w:p>
    <w:p w14:paraId="4FA7D9CA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5.2.1. На предоставление ему работы, обусловленной настоящим Трудовым договором.</w:t>
      </w:r>
    </w:p>
    <w:p w14:paraId="755AEE13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5.2.2. Своевременную и полную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3C6C4AFC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5.2.3.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14:paraId="21857798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14:paraId="1849D817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5.2.5. Изменение и расторжение Трудового договора в порядке и на условиях, которые установлены Трудовым </w:t>
      </w:r>
      <w:r w:rsidR="009978AC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D11316">
        <w:rPr>
          <w:rFonts w:ascii="Times New Roman" w:hAnsi="Times New Roman" w:cs="Times New Roman"/>
          <w:sz w:val="24"/>
          <w:szCs w:val="24"/>
        </w:rPr>
        <w:t>Российской Федерации, иными федеральными законами.</w:t>
      </w:r>
    </w:p>
    <w:p w14:paraId="63F3A3F9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5.2.6.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 w:rsidRPr="00D1131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D11316">
        <w:rPr>
          <w:rFonts w:ascii="Times New Roman" w:hAnsi="Times New Roman" w:cs="Times New Roman"/>
          <w:sz w:val="24"/>
          <w:szCs w:val="24"/>
        </w:rPr>
        <w:t>.</w:t>
      </w:r>
    </w:p>
    <w:p w14:paraId="14E67B73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5.2.7.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14:paraId="691AA525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3E6963" w14:textId="77777777" w:rsidR="00D11316" w:rsidRPr="00D11316" w:rsidRDefault="00D11316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 Права и обязанности Работодателя</w:t>
      </w:r>
    </w:p>
    <w:p w14:paraId="7B5DD8D9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54ED86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6.1. Работодатель обязан:</w:t>
      </w:r>
    </w:p>
    <w:p w14:paraId="07290EB7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</w:t>
      </w:r>
      <w:r w:rsidRPr="00D1131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D11316">
        <w:rPr>
          <w:rFonts w:ascii="Times New Roman" w:hAnsi="Times New Roman" w:cs="Times New Roman"/>
          <w:sz w:val="24"/>
          <w:szCs w:val="24"/>
        </w:rPr>
        <w:t>.</w:t>
      </w:r>
    </w:p>
    <w:p w14:paraId="4D263E93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 w14:paraId="4F3B5ACD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lastRenderedPageBreak/>
        <w:t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33175CAA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4AB8B5" w14:textId="3AAF9BE4" w:rsidR="00D11316" w:rsidRPr="00D11316" w:rsidRDefault="009978AC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="00D11316" w:rsidRPr="00D11316">
        <w:rPr>
          <w:rFonts w:ascii="Times New Roman" w:hAnsi="Times New Roman" w:cs="Times New Roman"/>
          <w:sz w:val="24"/>
          <w:szCs w:val="24"/>
        </w:rPr>
        <w:t>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</w:t>
      </w:r>
      <w:r w:rsidR="00372CCD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 Российской Федерации, коллективным договором </w:t>
      </w:r>
      <w:r w:rsidR="00D11316" w:rsidRPr="00D1131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D11316" w:rsidRPr="00D11316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распорядка.</w:t>
      </w:r>
    </w:p>
    <w:p w14:paraId="279CAE27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</w:t>
      </w:r>
      <w:r w:rsidR="00D11316" w:rsidRPr="00D11316">
        <w:rPr>
          <w:rFonts w:ascii="Times New Roman" w:hAnsi="Times New Roman" w:cs="Times New Roman"/>
          <w:sz w:val="24"/>
          <w:szCs w:val="24"/>
        </w:rPr>
        <w:t>. Осуществлять обязательное социальное страхование Работника в порядке, установленном федеральными законами.</w:t>
      </w:r>
    </w:p>
    <w:p w14:paraId="40D1E310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</w:t>
      </w:r>
      <w:r w:rsidR="00D11316" w:rsidRPr="00D11316">
        <w:rPr>
          <w:rFonts w:ascii="Times New Roman" w:hAnsi="Times New Roman" w:cs="Times New Roman"/>
          <w:sz w:val="24"/>
          <w:szCs w:val="24"/>
        </w:rPr>
        <w:t>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14:paraId="4F00AEEF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6.1.7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. Обеспечивать безопасность </w:t>
      </w:r>
      <w:bookmarkStart w:id="0" w:name="_GoBack"/>
      <w:bookmarkEnd w:id="0"/>
      <w:r w:rsidR="00D11316" w:rsidRPr="00D11316">
        <w:rPr>
          <w:rFonts w:ascii="Times New Roman" w:hAnsi="Times New Roman" w:cs="Times New Roman"/>
          <w:sz w:val="24"/>
          <w:szCs w:val="24"/>
        </w:rPr>
        <w:t>и условия труда, соответствующие государственным нормативным требованиям охраны труда.</w:t>
      </w:r>
    </w:p>
    <w:p w14:paraId="6843E3A9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 Работодатель имеет право:</w:t>
      </w:r>
    </w:p>
    <w:p w14:paraId="0F81A643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6.2.1. Поощрять Работника за добросовестный и эффективный труд.</w:t>
      </w:r>
    </w:p>
    <w:p w14:paraId="7BD3FFF9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14:paraId="0F0FF709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14:paraId="7284C63E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6.2.4. Принимать локальные нормативные акты.</w:t>
      </w:r>
    </w:p>
    <w:p w14:paraId="6AB63EA5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14:paraId="6C8E1F2C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14:paraId="234ED605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14:paraId="22753B2F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14:paraId="066C4ADA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14:paraId="03803955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2424D4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AA5C6A3" w14:textId="77777777" w:rsidR="00D11316" w:rsidRPr="00D11316" w:rsidRDefault="009978AC" w:rsidP="00372C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1316" w:rsidRPr="00D1131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34C22B17" w14:textId="77777777" w:rsidR="00D11316" w:rsidRPr="00D11316" w:rsidRDefault="00D11316" w:rsidP="00372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FBDCF6" w14:textId="77777777" w:rsidR="00D11316" w:rsidRPr="00D11316" w:rsidRDefault="009978AC" w:rsidP="00372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r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D11316" w:rsidRPr="00D11316">
        <w:rPr>
          <w:rFonts w:ascii="Times New Roman" w:hAnsi="Times New Roman" w:cs="Times New Roman"/>
          <w:sz w:val="24"/>
          <w:szCs w:val="24"/>
        </w:rPr>
        <w:t>Российской Федерации и иными федеральными законами.</w:t>
      </w:r>
    </w:p>
    <w:p w14:paraId="34588769" w14:textId="77777777" w:rsidR="00D11316" w:rsidRPr="00D11316" w:rsidRDefault="009978AC" w:rsidP="00372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11316" w:rsidRPr="00D11316">
        <w:rPr>
          <w:rFonts w:ascii="Times New Roman" w:hAnsi="Times New Roman" w:cs="Times New Roman"/>
          <w:sz w:val="24"/>
          <w:szCs w:val="24"/>
        </w:rPr>
        <w:t>.2.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 w14:paraId="434F89E8" w14:textId="77777777" w:rsidR="00D11316" w:rsidRPr="00D11316" w:rsidRDefault="00D11316" w:rsidP="00372CC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14:paraId="5D6A5D0D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809868" w14:textId="77777777" w:rsidR="00D11316" w:rsidRPr="00D11316" w:rsidRDefault="009978AC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1316" w:rsidRPr="00D11316">
        <w:rPr>
          <w:rFonts w:ascii="Times New Roman" w:hAnsi="Times New Roman" w:cs="Times New Roman"/>
          <w:sz w:val="24"/>
          <w:szCs w:val="24"/>
        </w:rPr>
        <w:t>. Прекращение Трудового договора</w:t>
      </w:r>
    </w:p>
    <w:p w14:paraId="6463C211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21902C8" w14:textId="77777777" w:rsidR="00D11316" w:rsidRPr="00D11316" w:rsidRDefault="009978AC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1316" w:rsidRPr="00D11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 Настоящий Трудовой договор может быть расторгнут по основаниям, предусмотренным действующим законодательством Российской Федерации.</w:t>
      </w:r>
    </w:p>
    <w:p w14:paraId="748C8F1D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1316" w:rsidRPr="00D11316">
        <w:rPr>
          <w:rFonts w:ascii="Times New Roman" w:hAnsi="Times New Roman" w:cs="Times New Roman"/>
          <w:sz w:val="24"/>
          <w:szCs w:val="24"/>
        </w:rPr>
        <w:t>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14:paraId="4F5B5148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4A19D5" w14:textId="77777777" w:rsidR="00D11316" w:rsidRPr="00D11316" w:rsidRDefault="009978AC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1316" w:rsidRPr="00D1131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1ECE090D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3DF72F" w14:textId="77777777" w:rsidR="00D11316" w:rsidRPr="00D11316" w:rsidRDefault="009978AC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1316" w:rsidRPr="00D11316">
        <w:rPr>
          <w:rFonts w:ascii="Times New Roman" w:hAnsi="Times New Roman" w:cs="Times New Roman"/>
          <w:sz w:val="24"/>
          <w:szCs w:val="24"/>
        </w:rPr>
        <w:t>.1. Условия настоящего Трудового договора носят конфиденциальный характер и разглашению не подлежат.</w:t>
      </w:r>
    </w:p>
    <w:p w14:paraId="2140C082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1316" w:rsidRPr="00D11316">
        <w:rPr>
          <w:rFonts w:ascii="Times New Roman" w:hAnsi="Times New Roman" w:cs="Times New Roman"/>
          <w:sz w:val="24"/>
          <w:szCs w:val="24"/>
        </w:rPr>
        <w:t>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14:paraId="4C260D6C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1316" w:rsidRPr="00D11316">
        <w:rPr>
          <w:rFonts w:ascii="Times New Roman" w:hAnsi="Times New Roman" w:cs="Times New Roman"/>
          <w:sz w:val="24"/>
          <w:szCs w:val="24"/>
        </w:rPr>
        <w:t>.3.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Федерации.</w:t>
      </w:r>
    </w:p>
    <w:p w14:paraId="6ADDCC09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1316" w:rsidRPr="00D11316">
        <w:rPr>
          <w:rFonts w:ascii="Times New Roman" w:hAnsi="Times New Roman" w:cs="Times New Roman"/>
          <w:sz w:val="24"/>
          <w:szCs w:val="24"/>
        </w:rPr>
        <w:t>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14:paraId="59E9735F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1316" w:rsidRPr="00D11316">
        <w:rPr>
          <w:rFonts w:ascii="Times New Roman" w:hAnsi="Times New Roman" w:cs="Times New Roman"/>
          <w:sz w:val="24"/>
          <w:szCs w:val="24"/>
        </w:rPr>
        <w:t>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6BFBF853" w14:textId="77777777" w:rsidR="00D11316" w:rsidRPr="00D11316" w:rsidRDefault="009978AC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1316" w:rsidRPr="00D11316">
        <w:rPr>
          <w:rFonts w:ascii="Times New Roman" w:hAnsi="Times New Roman" w:cs="Times New Roman"/>
          <w:sz w:val="24"/>
          <w:szCs w:val="24"/>
        </w:rPr>
        <w:t>.6. До подписания настоящего Трудового договора Работник ознакомлен со следующими документами:</w:t>
      </w:r>
    </w:p>
    <w:p w14:paraId="3C7268CF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13.6.1. Положение о премировании от "__"___________ ____ г. N ____.</w:t>
      </w:r>
    </w:p>
    <w:p w14:paraId="0C2BB354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13.6.2. Правила внутреннего распорядка от "__"___________ ____ г. N ____.</w:t>
      </w:r>
    </w:p>
    <w:p w14:paraId="038B6719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13.6.3. Положение о сохранении конфиденциальности от "__"___________ ____ г. N ____.</w:t>
      </w:r>
    </w:p>
    <w:p w14:paraId="15FEEBCC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13.6.4. Коллективный договор </w:t>
      </w:r>
      <w:r w:rsidRPr="00D1131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D11316">
        <w:rPr>
          <w:rFonts w:ascii="Times New Roman" w:hAnsi="Times New Roman" w:cs="Times New Roman"/>
          <w:sz w:val="24"/>
          <w:szCs w:val="24"/>
        </w:rPr>
        <w:t xml:space="preserve"> от "__"___________ ____ г.</w:t>
      </w:r>
    </w:p>
    <w:p w14:paraId="6FA8B00C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13.6.5. Должностная инструкция ______________________________ от "__"__________ ___ г. N ____.</w:t>
      </w:r>
    </w:p>
    <w:p w14:paraId="3576AC61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BFCDFF" w14:textId="77777777" w:rsidR="00D11316" w:rsidRPr="00D11316" w:rsidRDefault="00D11316" w:rsidP="00372CCD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lastRenderedPageBreak/>
        <w:t>14. Адреса, реквизиты и подписи Сторон</w:t>
      </w:r>
    </w:p>
    <w:p w14:paraId="6D4E716C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622881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Работодатель: ________________________________________________________,</w:t>
      </w:r>
    </w:p>
    <w:p w14:paraId="51B8C8D6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</w:t>
      </w:r>
    </w:p>
    <w:p w14:paraId="38FD89D7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ИНН ____________________________, КПП ________________________________.</w:t>
      </w:r>
    </w:p>
    <w:p w14:paraId="719DDD9C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Р/с ____________________________ в ___________________________________,</w:t>
      </w:r>
    </w:p>
    <w:p w14:paraId="504BA813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БИК __________________________________________________________________.</w:t>
      </w:r>
    </w:p>
    <w:p w14:paraId="017BCB3B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Работник: ____________________________________________________________,</w:t>
      </w:r>
    </w:p>
    <w:p w14:paraId="0530403F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паспорт: серия _________ N ____________, выдан ___________________</w:t>
      </w:r>
    </w:p>
    <w:p w14:paraId="271D7201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______________________ "___"________ ___ г., код подразделения _______,</w:t>
      </w:r>
    </w:p>
    <w:p w14:paraId="2FAB496B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________________________________________.</w:t>
      </w:r>
    </w:p>
    <w:p w14:paraId="592C5923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D11316" w:rsidRPr="00D11316" w14:paraId="6CB85E11" w14:textId="77777777" w:rsidTr="0016693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646BF2" w14:textId="77777777" w:rsidR="00D11316" w:rsidRPr="00D11316" w:rsidRDefault="00D11316" w:rsidP="00372C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6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8DE500" w14:textId="77777777" w:rsidR="00D11316" w:rsidRPr="00D11316" w:rsidRDefault="00D11316" w:rsidP="00372C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9712C9" w14:textId="77777777" w:rsidR="00D11316" w:rsidRPr="00D11316" w:rsidRDefault="00D11316" w:rsidP="00372C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6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</w:tr>
      <w:tr w:rsidR="00D11316" w:rsidRPr="00D11316" w14:paraId="40E9DFE4" w14:textId="77777777" w:rsidTr="0016693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FDA317" w14:textId="77777777" w:rsidR="00D11316" w:rsidRPr="00D11316" w:rsidRDefault="00D11316" w:rsidP="00372C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6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________/__________ </w:t>
            </w:r>
            <w:r w:rsidRPr="00D1131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669F5E" w14:textId="77777777" w:rsidR="00D11316" w:rsidRPr="00D11316" w:rsidRDefault="00D11316" w:rsidP="00372C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3FCB648" w14:textId="77777777" w:rsidR="00D11316" w:rsidRPr="00D11316" w:rsidRDefault="00D11316" w:rsidP="00372C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1316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________/__________ </w:t>
            </w:r>
            <w:r w:rsidRPr="00D1131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</w:tr>
    </w:tbl>
    <w:p w14:paraId="673F11DB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9CEB34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С Должностной инструкцией, Правилами внутреннего трудового распорядка ______ "_______________________" </w:t>
      </w:r>
      <w:r w:rsidRPr="00D11316">
        <w:rPr>
          <w:rFonts w:ascii="Times New Roman" w:hAnsi="Times New Roman" w:cs="Times New Roman"/>
          <w:i/>
          <w:sz w:val="24"/>
          <w:szCs w:val="24"/>
        </w:rPr>
        <w:t>(сокращенное наименование Работодателя)</w:t>
      </w:r>
    </w:p>
    <w:p w14:paraId="13F81245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Работник ознакомлен:</w:t>
      </w:r>
    </w:p>
    <w:p w14:paraId="2EE19598" w14:textId="77777777" w:rsidR="00D11316" w:rsidRPr="00D11316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"___"____________ ____ г. ________________/_____________________ </w:t>
      </w:r>
      <w:r w:rsidRPr="00D11316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p w14:paraId="1F34A85C" w14:textId="77777777" w:rsidR="00D11316" w:rsidRPr="00D11316" w:rsidRDefault="00D11316" w:rsidP="00372C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22B977B" w14:textId="77777777" w:rsidR="00D11316" w:rsidRPr="00D11316" w:rsidRDefault="00D11316" w:rsidP="00372CC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Экземпляр Трудового договора получил "___"________ ___ г.</w:t>
      </w:r>
    </w:p>
    <w:p w14:paraId="1D5F1D28" w14:textId="77777777" w:rsidR="00856390" w:rsidRPr="009978AC" w:rsidRDefault="00D11316" w:rsidP="00372CCD">
      <w:pPr>
        <w:pStyle w:val="ConsPlusNormal"/>
        <w:spacing w:before="22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Подпись Работника: ____________________</w:t>
      </w:r>
    </w:p>
    <w:sectPr w:rsidR="00856390" w:rsidRPr="009978AC" w:rsidSect="00491793"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4A73" w14:textId="77777777" w:rsidR="00E813E5" w:rsidRDefault="00E813E5" w:rsidP="00372CCD">
      <w:pPr>
        <w:spacing w:after="0" w:line="240" w:lineRule="auto"/>
      </w:pPr>
      <w:r>
        <w:separator/>
      </w:r>
    </w:p>
  </w:endnote>
  <w:endnote w:type="continuationSeparator" w:id="0">
    <w:p w14:paraId="4C37E2E1" w14:textId="77777777" w:rsidR="00E813E5" w:rsidRDefault="00E813E5" w:rsidP="0037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EE17" w14:textId="444B128E" w:rsidR="00372CCD" w:rsidRDefault="00372CCD">
    <w:pPr>
      <w:pStyle w:val="a5"/>
    </w:pPr>
    <w:r>
      <w:rPr>
        <w:noProof/>
      </w:rPr>
      <w:drawing>
        <wp:inline distT="0" distB="0" distL="0" distR="0" wp14:anchorId="0F13B95D" wp14:editId="02BAEE38">
          <wp:extent cx="4950460" cy="548640"/>
          <wp:effectExtent l="0" t="0" r="2540" b="381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8BDF" w14:textId="77777777" w:rsidR="00E813E5" w:rsidRDefault="00E813E5" w:rsidP="00372CCD">
      <w:pPr>
        <w:spacing w:after="0" w:line="240" w:lineRule="auto"/>
      </w:pPr>
      <w:r>
        <w:separator/>
      </w:r>
    </w:p>
  </w:footnote>
  <w:footnote w:type="continuationSeparator" w:id="0">
    <w:p w14:paraId="07D2AA0B" w14:textId="77777777" w:rsidR="00E813E5" w:rsidRDefault="00E813E5" w:rsidP="00372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A13"/>
    <w:rsid w:val="00372CCD"/>
    <w:rsid w:val="00856390"/>
    <w:rsid w:val="009978AC"/>
    <w:rsid w:val="00CA4A13"/>
    <w:rsid w:val="00D11316"/>
    <w:rsid w:val="00E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3661"/>
  <w15:docId w15:val="{E07D4336-9706-4FBC-B1BD-95EC05CA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316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CCD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7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CC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827D-553D-42F3-B48C-61E801C5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1. Предмет Трудового договора</vt:lpstr>
      <vt:lpstr>2. Срок действия Трудового договора</vt:lpstr>
      <vt:lpstr>3. Условия оплаты труда Работника</vt:lpstr>
      <vt:lpstr>4. Режим рабочего времени и времени отдыха. Отпуск</vt:lpstr>
      <vt:lpstr>5. Права и обязанности Работника</vt:lpstr>
      <vt:lpstr>6. Права и обязанности Работодателя</vt:lpstr>
      <vt:lpstr>7. Социальное страхование Работника</vt:lpstr>
      <vt:lpstr>8. Гарантии и компенсации</vt:lpstr>
      <vt:lpstr>9. Использование служебного произведения &lt;11&gt;</vt:lpstr>
      <vt:lpstr>10. Использование Работником личного имущества</vt:lpstr>
      <vt:lpstr>11. Ответственность Сторон</vt:lpstr>
      <vt:lpstr>12. Прекращение Трудового договора</vt:lpstr>
      <vt:lpstr>13. Заключительные положения</vt:lpstr>
      <vt:lpstr>14. Адреса, реквизиты и подписи Сторон</vt:lpstr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2020-10-30T10:11:00Z</dcterms:created>
  <dcterms:modified xsi:type="dcterms:W3CDTF">2020-10-30T11:27:00Z</dcterms:modified>
</cp:coreProperties>
</file>