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1767976" w14:textId="77777777" w:rsidR="00A13367" w:rsidRPr="00A13367" w:rsidRDefault="009D5EBC" w:rsidP="00A13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"consultantplus://offline/ref=4853E8F806FDF8C1E43F8297A13F799A84A6FA862869A4DBFDDFF117B16328ABA99317F0EC30CDC3BBB9C95850151232F6DE9D9BB29C1C3D37w3N" </w:instrText>
      </w:r>
      <w:r>
        <w:fldChar w:fldCharType="separate"/>
      </w:r>
      <w:r w:rsidR="00A13367" w:rsidRPr="00A1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A13367" w:rsidRPr="00A13367">
        <w:rPr>
          <w:rFonts w:ascii="Times New Roman" w:hAnsi="Times New Roman" w:cs="Times New Roman"/>
          <w:b/>
          <w:sz w:val="24"/>
          <w:szCs w:val="24"/>
        </w:rPr>
        <w:t xml:space="preserve"> подряда N ______</w:t>
      </w:r>
    </w:p>
    <w:p w14:paraId="791E78C2" w14:textId="77777777" w:rsidR="00A13367" w:rsidRPr="00A13367" w:rsidRDefault="00A13367" w:rsidP="00A13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3367" w:rsidRPr="00A13367" w14:paraId="447D6AC1" w14:textId="77777777" w:rsidTr="00BD2E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10BA2F7" w14:textId="77777777" w:rsidR="00A13367" w:rsidRPr="00A13367" w:rsidRDefault="00A13367" w:rsidP="00BD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7">
              <w:rPr>
                <w:rFonts w:ascii="Times New Roman" w:hAnsi="Times New Roman" w:cs="Times New Roman"/>
                <w:sz w:val="24"/>
                <w:szCs w:val="24"/>
              </w:rP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6779434" w14:textId="77777777" w:rsidR="00A13367" w:rsidRPr="00A13367" w:rsidRDefault="00A13367" w:rsidP="00BD2E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A133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A13367">
              <w:rPr>
                <w:rFonts w:ascii="Times New Roman" w:hAnsi="Times New Roman" w:cs="Times New Roman"/>
                <w:sz w:val="24"/>
                <w:szCs w:val="24"/>
              </w:rPr>
              <w:t>_________ ____ г.</w:t>
            </w:r>
          </w:p>
        </w:tc>
      </w:tr>
    </w:tbl>
    <w:p w14:paraId="1A753C1E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Pr="00C64880">
        <w:rPr>
          <w:rFonts w:ascii="Times New Roman" w:hAnsi="Times New Roman" w:cs="Times New Roman"/>
          <w:i/>
          <w:sz w:val="24"/>
          <w:szCs w:val="24"/>
        </w:rPr>
        <w:t>(наименование ЮЛ или Ф.И.О.)</w:t>
      </w:r>
      <w:r w:rsidRPr="00C64880">
        <w:rPr>
          <w:rFonts w:ascii="Times New Roman" w:hAnsi="Times New Roman" w:cs="Times New Roman"/>
          <w:sz w:val="24"/>
          <w:szCs w:val="24"/>
        </w:rPr>
        <w:t xml:space="preserve">, именуем__ в дальнейшем «Заказчик», в лице ______________________________________________________ </w:t>
      </w:r>
      <w:r w:rsidRPr="00C64880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C64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88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64880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_________________________________________________ </w:t>
      </w:r>
      <w:r w:rsidRPr="00C64880">
        <w:rPr>
          <w:rFonts w:ascii="Times New Roman" w:hAnsi="Times New Roman" w:cs="Times New Roman"/>
          <w:i/>
          <w:sz w:val="24"/>
          <w:szCs w:val="24"/>
        </w:rPr>
        <w:t>(Устава, доверенности или паспорта)</w:t>
      </w:r>
      <w:r w:rsidRPr="00C64880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1E9001C0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C64880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C64880">
        <w:rPr>
          <w:rFonts w:ascii="Times New Roman" w:hAnsi="Times New Roman" w:cs="Times New Roman"/>
          <w:sz w:val="24"/>
          <w:szCs w:val="24"/>
        </w:rPr>
        <w:t xml:space="preserve">, именуем__ в дальнейшем «Подрядчик», в лице ________________________________________ </w:t>
      </w:r>
      <w:r w:rsidRPr="00C64880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C64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88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64880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_________________________________________________ </w:t>
      </w:r>
      <w:r w:rsidRPr="00C64880">
        <w:rPr>
          <w:rFonts w:ascii="Times New Roman" w:hAnsi="Times New Roman" w:cs="Times New Roman"/>
          <w:i/>
          <w:sz w:val="24"/>
          <w:szCs w:val="24"/>
        </w:rPr>
        <w:t>(Устава, доверенности или паспорта)</w:t>
      </w:r>
      <w:r w:rsidRPr="00C64880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14:paraId="159FD4BB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B0C354" w14:textId="77777777" w:rsidR="00A13367" w:rsidRPr="00C64880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2B424C9A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8176AE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Подрядчик обязуется своими силами и средствами выполнить/осуществить ______________________________ (именуемые в дальнейшем «Работы»), а Заказчик обязуется создать Подрядчику необходимые условия для выполнения Работ, принять их результат и уплатить обусловленную договором цену.</w:t>
      </w:r>
    </w:p>
    <w:p w14:paraId="66B2B6AB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1.2. Работы выполняются из материалов и/или при помощи оборудования _________________________ (</w:t>
      </w:r>
      <w:r w:rsidRPr="00C64880">
        <w:rPr>
          <w:rFonts w:ascii="Times New Roman" w:hAnsi="Times New Roman" w:cs="Times New Roman"/>
          <w:i/>
          <w:sz w:val="24"/>
          <w:szCs w:val="24"/>
        </w:rPr>
        <w:t>указать подрядчика или заказчика</w:t>
      </w:r>
      <w:r w:rsidRPr="00C6488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116A692" w14:textId="77777777" w:rsidR="00A13367" w:rsidRPr="00C64880" w:rsidRDefault="00A13367" w:rsidP="00C64880">
      <w:pPr>
        <w:pStyle w:val="ConsPlusNormal"/>
        <w:tabs>
          <w:tab w:val="left" w:pos="5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ab/>
      </w:r>
    </w:p>
    <w:p w14:paraId="0D0110D3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1.3. Дата начала выполнения Работ по настоящему Договору – «__</w:t>
      </w:r>
      <w:proofErr w:type="gramStart"/>
      <w:r w:rsidRPr="00C6488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64880">
        <w:rPr>
          <w:rFonts w:ascii="Times New Roman" w:hAnsi="Times New Roman" w:cs="Times New Roman"/>
          <w:sz w:val="24"/>
          <w:szCs w:val="24"/>
        </w:rPr>
        <w:t>_______ ____ г.</w:t>
      </w:r>
    </w:p>
    <w:p w14:paraId="7CEF23C6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Дата окончания выполнения Работ по настоящему Договору – «__</w:t>
      </w:r>
      <w:proofErr w:type="gramStart"/>
      <w:r w:rsidRPr="00C6488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64880">
        <w:rPr>
          <w:rFonts w:ascii="Times New Roman" w:hAnsi="Times New Roman" w:cs="Times New Roman"/>
          <w:sz w:val="24"/>
          <w:szCs w:val="24"/>
        </w:rPr>
        <w:t>_______ ____ г.</w:t>
      </w:r>
    </w:p>
    <w:p w14:paraId="7D3C5AD0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1.4. Способ выполнения Работ определяется самостоятельно Подрядчиком (</w:t>
      </w:r>
      <w:r w:rsidRPr="00C64880">
        <w:rPr>
          <w:rFonts w:ascii="Times New Roman" w:hAnsi="Times New Roman" w:cs="Times New Roman"/>
          <w:i/>
          <w:sz w:val="24"/>
          <w:szCs w:val="24"/>
        </w:rPr>
        <w:t>вариант: Заказчиком).</w:t>
      </w:r>
    </w:p>
    <w:p w14:paraId="0F74CF62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4492C9" w14:textId="77777777" w:rsidR="00A13367" w:rsidRPr="00C64880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54BFD4A0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4CF363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14:paraId="49220112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2.1.1. Осмотреть и принять с участием Подрядчика выполненные Работы (результат Работ) в сроки и порядке, предусмотренные настоящим Договором.</w:t>
      </w:r>
    </w:p>
    <w:p w14:paraId="388FDCCA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2.1.2. При обнаружении отступлений от настоящего Договора, ухудшающих результат Работ, или иных недостатков в Работах немедленно заявить об этом Подрядчику.</w:t>
      </w:r>
    </w:p>
    <w:p w14:paraId="021615A4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2.1.3. Оплатить выполненные Работы в порядке, предусмотренном настоящим Договором.</w:t>
      </w:r>
    </w:p>
    <w:p w14:paraId="2448E968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14:paraId="1C2EF06F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2.2.1. В любое время проверять ход и качество Работ, не вмешиваясь при этом в деятельность Подрядчика.</w:t>
      </w:r>
    </w:p>
    <w:p w14:paraId="4FCA9EE6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2.2.2. Отказаться от исполнения настоящего Договора и потребовать возмещения убытков, если Подрядчик не приступает своевременно к исполнению настоящего Договора или выполняет Работы настолько медленно, что окончание их к сроку, установленному в настоящем Договоре, становится явно невозможным.</w:t>
      </w:r>
    </w:p>
    <w:p w14:paraId="2B3ECFD2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 xml:space="preserve">2.2.3. Назначить Подрядчику разумный срок для </w:t>
      </w:r>
      <w:r w:rsidRPr="00A7368E">
        <w:rPr>
          <w:rFonts w:ascii="Times New Roman" w:hAnsi="Times New Roman" w:cs="Times New Roman"/>
          <w:sz w:val="24"/>
          <w:szCs w:val="24"/>
        </w:rPr>
        <w:t xml:space="preserve">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</w:t>
      </w:r>
      <w:r w:rsidRPr="00A7368E">
        <w:rPr>
          <w:rFonts w:ascii="Times New Roman" w:hAnsi="Times New Roman" w:cs="Times New Roman"/>
          <w:sz w:val="24"/>
          <w:szCs w:val="24"/>
        </w:rPr>
        <w:lastRenderedPageBreak/>
        <w:t>недостатков третьему лицу с отнесением расходов на Подрядчика, а также потребовать возмещения убытков, если во время выполнения Работ станет очевидным, что работы не будут выполнены надлежащим образом.</w:t>
      </w:r>
    </w:p>
    <w:p w14:paraId="23B78534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2.2.4. Если отступления в Работах от условий настоящего Договора или иные недостатки результата Работ в установленный Заказчиком разумный срок не были устранены либо являются существенными и неустранимыми, отказаться от исполнения настоящего Договора и потребовать возмещения причиненных убытков.</w:t>
      </w:r>
    </w:p>
    <w:p w14:paraId="527DF488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 Подрядчик обязуется:</w:t>
      </w:r>
    </w:p>
    <w:p w14:paraId="451ADAAD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2.3.1. Осуществить Работы в соответствии с настоящим Договором.</w:t>
      </w:r>
    </w:p>
    <w:p w14:paraId="3243ED73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2.3.2. Выполнить Работы лично. Привлечение субподрядчиков не допускается (</w:t>
      </w:r>
      <w:r w:rsidRPr="00A7368E">
        <w:rPr>
          <w:rFonts w:ascii="Times New Roman" w:hAnsi="Times New Roman" w:cs="Times New Roman"/>
          <w:i/>
          <w:sz w:val="24"/>
          <w:szCs w:val="24"/>
        </w:rPr>
        <w:t>либо указать право на привлечение субподрядчиков</w:t>
      </w:r>
      <w:r w:rsidRPr="00A7368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2F91D01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2.3.3. Немедленно предупредить Заказчика и до получения его указаний приостановить выполнение Работ при обнаружении:</w:t>
      </w:r>
    </w:p>
    <w:p w14:paraId="59DAB376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2.3.3.1. Непригодности или недоброкачественности предоставленных Заказчиком материалов или оборудования, технической документации, переданной для переработки (обработки) вещи.</w:t>
      </w:r>
    </w:p>
    <w:p w14:paraId="362398B3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2.3.3.2. Возможных неблагоприятных для Заказчика последствий выполнения его указаний о способе выполнения Работ.</w:t>
      </w:r>
    </w:p>
    <w:p w14:paraId="0EA5D4E9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2.3.3.3. Отрицательного результата или нецелесообразности дальнейшего проведения Работ.</w:t>
      </w:r>
    </w:p>
    <w:p w14:paraId="0AE5A5DF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2.3.4. В течение _____ (________) календарных (</w:t>
      </w:r>
      <w:r w:rsidRPr="00A7368E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A7368E">
        <w:rPr>
          <w:rFonts w:ascii="Times New Roman" w:hAnsi="Times New Roman" w:cs="Times New Roman"/>
          <w:sz w:val="24"/>
          <w:szCs w:val="24"/>
        </w:rPr>
        <w:t xml:space="preserve"> </w:t>
      </w:r>
      <w:r w:rsidRPr="00A7368E">
        <w:rPr>
          <w:rFonts w:ascii="Times New Roman" w:hAnsi="Times New Roman" w:cs="Times New Roman"/>
          <w:i/>
          <w:sz w:val="24"/>
          <w:szCs w:val="24"/>
        </w:rPr>
        <w:t>рабочих)</w:t>
      </w:r>
      <w:r w:rsidRPr="00A7368E">
        <w:rPr>
          <w:rFonts w:ascii="Times New Roman" w:hAnsi="Times New Roman" w:cs="Times New Roman"/>
          <w:sz w:val="24"/>
          <w:szCs w:val="24"/>
        </w:rPr>
        <w:t xml:space="preserve"> дней до указанного в настоящем Договоре срока выполнения Работ проинформировать Заказчика письменным извещением о готовности результата Работ к сдаче-приемке.</w:t>
      </w:r>
    </w:p>
    <w:p w14:paraId="27190A78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2.3.5. Выполнить все Работы в объеме и в сроки, предусмотренные настоящим Договором, и сдать Работы Заказчику в состоянии, позволяющем нормальную эксплуатацию результата Работ.</w:t>
      </w:r>
    </w:p>
    <w:p w14:paraId="06B368C0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2.3.6. Передать Заказчику вместе с результатом Работ информацию, касающуюся эксплуатации или иного использования результата Работ, если характер информации таков, что без нее невозможно использование результата Работ.</w:t>
      </w:r>
    </w:p>
    <w:p w14:paraId="2BC64858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2.3.7. Своевременно устранять недостатки и дефекты, выявленные при приемке Работ.</w:t>
      </w:r>
    </w:p>
    <w:p w14:paraId="70D23374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2.4. Подрядчик вправе:</w:t>
      </w:r>
    </w:p>
    <w:p w14:paraId="4B0CE107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 xml:space="preserve">2.4.1. Не приступать к Работам, а начатые Работы приостановить в случаях, когда нарушение Заказчиком своих обязанностей по настоящему </w:t>
      </w:r>
      <w:proofErr w:type="gramStart"/>
      <w:r w:rsidRPr="00A7368E">
        <w:rPr>
          <w:rFonts w:ascii="Times New Roman" w:hAnsi="Times New Roman" w:cs="Times New Roman"/>
          <w:sz w:val="24"/>
          <w:szCs w:val="24"/>
        </w:rPr>
        <w:t>Договору  препятствует</w:t>
      </w:r>
      <w:proofErr w:type="gramEnd"/>
      <w:r w:rsidRPr="00A7368E">
        <w:rPr>
          <w:rFonts w:ascii="Times New Roman" w:hAnsi="Times New Roman" w:cs="Times New Roman"/>
          <w:sz w:val="24"/>
          <w:szCs w:val="24"/>
        </w:rPr>
        <w:t xml:space="preserve"> исполнению настоящего Договора Подрядчиком, а также при наличии обстоятельств, очевидно свидетельствующих о том, что исполнение Заказчиком указанных обязанностей не будет произведено в установленный срок.</w:t>
      </w:r>
    </w:p>
    <w:p w14:paraId="482194FF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2.4.2. Вместо устранения недостатков, за которые отвечает Подрядчик, безвозмездно выполнить Работы заново с возмещением Заказчику причиненных просрочкой исполнения убытков. В этом случае Заказчик возвращает ранее переданный ему результат Работ Подрядчику, если по характеру Работ такой возврат возможен.</w:t>
      </w:r>
    </w:p>
    <w:p w14:paraId="4B5DD11B" w14:textId="77777777" w:rsidR="00A7368E" w:rsidRPr="00A7368E" w:rsidRDefault="00A7368E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2BC3CF" w14:textId="77777777" w:rsidR="00A13367" w:rsidRPr="00A7368E" w:rsidRDefault="00A7368E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Цена договора </w:t>
      </w:r>
      <w:r w:rsidR="00A13367" w:rsidRPr="00A7368E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4F03D595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2598DB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A7368E">
        <w:rPr>
          <w:rFonts w:ascii="Times New Roman" w:hAnsi="Times New Roman" w:cs="Times New Roman"/>
          <w:sz w:val="24"/>
          <w:szCs w:val="24"/>
        </w:rPr>
        <w:t>3.1. Цена Работ по настоящему Договору составляет сумму в размере _______ (___________) рублей, включая НДС ____% (</w:t>
      </w:r>
      <w:r w:rsidRPr="00A7368E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A7368E">
        <w:rPr>
          <w:rFonts w:ascii="Times New Roman" w:hAnsi="Times New Roman" w:cs="Times New Roman"/>
          <w:sz w:val="24"/>
          <w:szCs w:val="24"/>
        </w:rPr>
        <w:t xml:space="preserve"> без НДС).</w:t>
      </w:r>
    </w:p>
    <w:p w14:paraId="7A6600B1" w14:textId="77777777" w:rsid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 xml:space="preserve">3.2. Оплата по настоящему Договору производится в следующем порядке: в срок до "___"__________ ____ г. Заказчик производит авансовый платеж в размере ____% от цены </w:t>
      </w:r>
      <w:r w:rsidRPr="00A7368E">
        <w:rPr>
          <w:rFonts w:ascii="Times New Roman" w:hAnsi="Times New Roman" w:cs="Times New Roman"/>
          <w:sz w:val="24"/>
          <w:szCs w:val="24"/>
        </w:rPr>
        <w:lastRenderedPageBreak/>
        <w:t>Работ, указанной в п. 3.1 настоящего</w:t>
      </w:r>
      <w:r w:rsidRPr="00C64880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14:paraId="36357F29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Оставшуюся часть цены Работ Заказчик оплачивает в течение ___ (_______) банковских дней со дня сдачи-приемки всего объема Работ в соответствии с условиями настоящего Договора.</w:t>
      </w:r>
    </w:p>
    <w:p w14:paraId="3D5C2149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3.3. Оплата работ Подрядчика осуществляется путем перечисления денежных средств на расчетный счет Заказчика, указанный в настоящем Договоре, или же путем внесения наличных денежных средств в кассу Подрядчика.</w:t>
      </w:r>
    </w:p>
    <w:p w14:paraId="1275BBBF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B05A24" w14:textId="77777777" w:rsidR="00A13367" w:rsidRPr="00C64880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4. Порядок сдачи и приемки Работ</w:t>
      </w:r>
    </w:p>
    <w:p w14:paraId="0D7EE30F" w14:textId="77777777" w:rsidR="00A13367" w:rsidRPr="00C64880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D970F8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80">
        <w:rPr>
          <w:rFonts w:ascii="Times New Roman" w:hAnsi="Times New Roman" w:cs="Times New Roman"/>
          <w:sz w:val="24"/>
          <w:szCs w:val="24"/>
        </w:rPr>
        <w:t>4.1. Приемка конечного результата Работ (</w:t>
      </w:r>
      <w:r w:rsidRPr="00C64880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C64880">
        <w:rPr>
          <w:rFonts w:ascii="Times New Roman" w:hAnsi="Times New Roman" w:cs="Times New Roman"/>
          <w:sz w:val="24"/>
          <w:szCs w:val="24"/>
        </w:rPr>
        <w:t xml:space="preserve"> каждого этапа Работ) подтверждается подписанием </w:t>
      </w:r>
      <w:r w:rsidRPr="00A7368E">
        <w:rPr>
          <w:rFonts w:ascii="Times New Roman" w:hAnsi="Times New Roman" w:cs="Times New Roman"/>
          <w:sz w:val="24"/>
          <w:szCs w:val="24"/>
        </w:rPr>
        <w:t>Сторонами Акта сдачи-приемки выполненных работ (Приложение N __).</w:t>
      </w:r>
    </w:p>
    <w:p w14:paraId="4BCFAE9D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4.6. Риск случайной гибели или случайного повреждения результата выполненной работы до ее приемки Заказчиком несет Подрядчик (</w:t>
      </w:r>
      <w:r w:rsidRPr="00A7368E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A7368E">
        <w:rPr>
          <w:rFonts w:ascii="Times New Roman" w:hAnsi="Times New Roman" w:cs="Times New Roman"/>
          <w:sz w:val="24"/>
          <w:szCs w:val="24"/>
        </w:rPr>
        <w:t xml:space="preserve"> Заказчик).</w:t>
      </w:r>
    </w:p>
    <w:p w14:paraId="796A92AD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4.7. Риск случайной гибели или случайного повреждения материалов, оборудования, переданной для переработки (обработки) вещи или иного используемого для исполнения договора имущества несет предоставившая их Сторона (</w:t>
      </w:r>
      <w:r w:rsidRPr="00A7368E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A7368E">
        <w:rPr>
          <w:rFonts w:ascii="Times New Roman" w:hAnsi="Times New Roman" w:cs="Times New Roman"/>
          <w:sz w:val="24"/>
          <w:szCs w:val="24"/>
        </w:rPr>
        <w:t xml:space="preserve"> Заказчик, Подрядчик).</w:t>
      </w:r>
    </w:p>
    <w:p w14:paraId="0889E84B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4.8. Качество Работ должно соответствовать __________________________________.</w:t>
      </w:r>
    </w:p>
    <w:p w14:paraId="2DA13906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4.9. Гарантийный срок для результата Работ составляет _________________.</w:t>
      </w:r>
    </w:p>
    <w:p w14:paraId="1D15625D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6B52B0" w14:textId="77777777" w:rsidR="00A13367" w:rsidRPr="00A7368E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5. Ответственность Сторон и форс-мажорные обстоятельства</w:t>
      </w:r>
    </w:p>
    <w:p w14:paraId="28502007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E96A36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299C5FE7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5.2. В случае нарушения сроков выполнения Работ Заказчик вправе потребовать уплаты неустойки (пеней) в размере ____% от стоимости не выполненных в срок Работ за каждый день просрочки.</w:t>
      </w:r>
    </w:p>
    <w:p w14:paraId="6F17E2ED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5.3. В случае нарушения сроков оплаты Работ Подрядчик вправе потребовать уплаты неустойки (пеней) в размере ____% от не уплаченной в срок суммы за каждый день просрочки.</w:t>
      </w:r>
    </w:p>
    <w:p w14:paraId="02699F47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5.4. Уплата неустойки (пеней) не освобождает Стороны от исполнения своих обязательств по настоящему Договору.</w:t>
      </w:r>
    </w:p>
    <w:p w14:paraId="29101FF7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A7368E">
        <w:rPr>
          <w:rFonts w:ascii="Times New Roman" w:hAnsi="Times New Roman" w:cs="Times New Roman"/>
          <w:sz w:val="24"/>
          <w:szCs w:val="24"/>
        </w:rPr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6AA710E9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5.6. При наступлении обстоятельств, указанных в п. 5.5 настоящего Договора, каждая Сторона должна без промедления известить о них в письменном виде другую Сторону.</w:t>
      </w:r>
    </w:p>
    <w:p w14:paraId="2640A4BF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FCEEA8" w14:textId="77777777" w:rsidR="00A13367" w:rsidRPr="00A7368E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14:paraId="3A5C7082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54FE07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2A1FB01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 (</w:t>
      </w:r>
      <w:r w:rsidRPr="00A7368E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A7368E">
        <w:rPr>
          <w:rFonts w:ascii="Times New Roman" w:hAnsi="Times New Roman" w:cs="Times New Roman"/>
          <w:sz w:val="24"/>
          <w:szCs w:val="24"/>
        </w:rPr>
        <w:t xml:space="preserve"> в </w:t>
      </w:r>
      <w:r w:rsidRPr="00A7368E">
        <w:rPr>
          <w:rFonts w:ascii="Times New Roman" w:hAnsi="Times New Roman" w:cs="Times New Roman"/>
          <w:sz w:val="24"/>
          <w:szCs w:val="24"/>
        </w:rPr>
        <w:lastRenderedPageBreak/>
        <w:t xml:space="preserve">_______________ </w:t>
      </w:r>
      <w:r w:rsidRPr="00A7368E">
        <w:rPr>
          <w:rFonts w:ascii="Times New Roman" w:hAnsi="Times New Roman" w:cs="Times New Roman"/>
          <w:i/>
          <w:sz w:val="24"/>
          <w:szCs w:val="24"/>
        </w:rPr>
        <w:t>(наименование суда)</w:t>
      </w:r>
      <w:r w:rsidRPr="00A7368E">
        <w:rPr>
          <w:rFonts w:ascii="Times New Roman" w:hAnsi="Times New Roman" w:cs="Times New Roman"/>
          <w:sz w:val="24"/>
          <w:szCs w:val="24"/>
        </w:rPr>
        <w:t xml:space="preserve"> суде).</w:t>
      </w:r>
    </w:p>
    <w:p w14:paraId="7B27327F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C929E0" w14:textId="77777777" w:rsidR="00A13367" w:rsidRPr="00A7368E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7. Срок действия Договора. Порядок изменения</w:t>
      </w:r>
      <w:r w:rsidR="00C64880" w:rsidRPr="00A7368E">
        <w:rPr>
          <w:rFonts w:ascii="Times New Roman" w:hAnsi="Times New Roman" w:cs="Times New Roman"/>
          <w:sz w:val="24"/>
          <w:szCs w:val="24"/>
        </w:rPr>
        <w:t xml:space="preserve"> </w:t>
      </w:r>
      <w:r w:rsidRPr="00A7368E">
        <w:rPr>
          <w:rFonts w:ascii="Times New Roman" w:hAnsi="Times New Roman" w:cs="Times New Roman"/>
          <w:sz w:val="24"/>
          <w:szCs w:val="24"/>
        </w:rPr>
        <w:t>и расторжения Договора</w:t>
      </w:r>
    </w:p>
    <w:p w14:paraId="2558340B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D15047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 по настоящему Договору.</w:t>
      </w:r>
    </w:p>
    <w:p w14:paraId="50019C2B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14:paraId="68D0F86F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D799DC" w14:textId="77777777" w:rsidR="00A13367" w:rsidRPr="00A7368E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14:paraId="71365719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B8538A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5669BFE8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8.2. Стороны обязуются письменно извещать друг друга о смене реквизитов, адресов и иных существенных изменениях.</w:t>
      </w:r>
    </w:p>
    <w:p w14:paraId="31F3FAE7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14:paraId="77ED3EAA" w14:textId="77777777" w:rsidR="00A13367" w:rsidRPr="00A7368E" w:rsidRDefault="00A7368E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A13367" w:rsidRPr="00A7368E">
        <w:rPr>
          <w:rFonts w:ascii="Times New Roman" w:hAnsi="Times New Roman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6389FC49" w14:textId="77777777" w:rsidR="00A13367" w:rsidRPr="00A7368E" w:rsidRDefault="00A7368E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A13367" w:rsidRPr="00A7368E">
        <w:rPr>
          <w:rFonts w:ascii="Times New Roman" w:hAnsi="Times New Roman" w:cs="Times New Roman"/>
          <w:sz w:val="24"/>
          <w:szCs w:val="24"/>
        </w:rPr>
        <w:t>. Неотъемлемой частью настоящего Договора являются:</w:t>
      </w:r>
    </w:p>
    <w:p w14:paraId="3FA07887" w14:textId="77777777" w:rsidR="00A13367" w:rsidRPr="00A7368E" w:rsidRDefault="00A7368E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A13367" w:rsidRPr="00A7368E">
        <w:rPr>
          <w:rFonts w:ascii="Times New Roman" w:hAnsi="Times New Roman" w:cs="Times New Roman"/>
          <w:sz w:val="24"/>
          <w:szCs w:val="24"/>
        </w:rPr>
        <w:t>. Акт сдачи-приемки выполненных работ (Приложение N __).</w:t>
      </w:r>
    </w:p>
    <w:p w14:paraId="0A3C9E20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8AE540" w14:textId="77777777" w:rsidR="00A13367" w:rsidRPr="00A7368E" w:rsidRDefault="00A13367" w:rsidP="00C6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89A7DC" w14:textId="77777777" w:rsidR="00A13367" w:rsidRPr="00A7368E" w:rsidRDefault="00A13367" w:rsidP="00C648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368E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14:paraId="7CF97411" w14:textId="77777777" w:rsidR="00A13367" w:rsidRPr="00A7368E" w:rsidRDefault="00A13367" w:rsidP="00C64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13367" w:rsidRPr="00A7368E" w14:paraId="26C0DBE0" w14:textId="77777777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8E6A584" w14:textId="77777777"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687DD1" w14:textId="77777777"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AAF6BA1" w14:textId="77777777"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A13367" w:rsidRPr="00A7368E" w14:paraId="711322D2" w14:textId="77777777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FBFF8CA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___________ "___________________"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B8441D" w14:textId="77777777"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219C123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___________ "___________________"</w:t>
            </w:r>
          </w:p>
        </w:tc>
      </w:tr>
      <w:tr w:rsidR="00A13367" w:rsidRPr="00A7368E" w14:paraId="7B3CD760" w14:textId="77777777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62BBA98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A206B3" w14:textId="77777777"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0E7E4AF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</w:t>
            </w:r>
          </w:p>
        </w:tc>
      </w:tr>
      <w:tr w:rsidR="00A13367" w:rsidRPr="00A7368E" w14:paraId="45F4D946" w14:textId="77777777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81F7ADA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B8FC80" w14:textId="77777777"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5BB8547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4880" w:rsidRPr="00A7368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A13367" w:rsidRPr="00A7368E" w14:paraId="3ECBA581" w14:textId="77777777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D401C28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ИНН/КПП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85208A" w14:textId="77777777"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13E518F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ИНН/КПП _______________________</w:t>
            </w:r>
          </w:p>
        </w:tc>
      </w:tr>
      <w:tr w:rsidR="00A13367" w:rsidRPr="00A7368E" w14:paraId="00748E57" w14:textId="77777777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5991570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ОГРН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D83FC7" w14:textId="77777777"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F13AA2F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ОГРН ___________________________</w:t>
            </w:r>
          </w:p>
        </w:tc>
      </w:tr>
      <w:tr w:rsidR="00A13367" w:rsidRPr="00A7368E" w14:paraId="349E04DB" w14:textId="77777777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2855B1A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04B077" w14:textId="77777777"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BF2972A" w14:textId="77777777" w:rsidR="00A13367" w:rsidRPr="00A7368E" w:rsidRDefault="00C64880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3367" w:rsidRPr="00A7368E">
              <w:rPr>
                <w:rFonts w:ascii="Times New Roman" w:hAnsi="Times New Roman" w:cs="Times New Roman"/>
                <w:sz w:val="24"/>
                <w:szCs w:val="24"/>
              </w:rPr>
              <w:t>асчетный счет ___________________</w:t>
            </w:r>
          </w:p>
        </w:tc>
      </w:tr>
      <w:tr w:rsidR="00A13367" w:rsidRPr="00A7368E" w14:paraId="75880623" w14:textId="77777777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D2D1895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в __________________________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14C97F" w14:textId="77777777"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682DDE9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в __________________________ банке</w:t>
            </w:r>
          </w:p>
        </w:tc>
      </w:tr>
      <w:tr w:rsidR="00A13367" w:rsidRPr="00A7368E" w14:paraId="55C4A2A4" w14:textId="77777777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E606C64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К/с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2B25F3" w14:textId="77777777"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65BAB3B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К/с _____________________________</w:t>
            </w:r>
          </w:p>
        </w:tc>
      </w:tr>
      <w:tr w:rsidR="00A13367" w:rsidRPr="00A7368E" w14:paraId="4CEE2A21" w14:textId="77777777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3A04DDC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БИК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D7DA6B" w14:textId="77777777"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EE3317B" w14:textId="77777777" w:rsidR="00A13367" w:rsidRPr="00A7368E" w:rsidRDefault="00A13367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БИК ____________________________</w:t>
            </w:r>
          </w:p>
        </w:tc>
      </w:tr>
      <w:tr w:rsidR="00A13367" w:rsidRPr="00A7368E" w14:paraId="5BE42592" w14:textId="77777777" w:rsidTr="00BD2E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7D303C9" w14:textId="77777777" w:rsidR="00A13367" w:rsidRPr="00A7368E" w:rsidRDefault="00C64880" w:rsidP="00C6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A13367" w:rsidRPr="00A7368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452105" w14:textId="77777777" w:rsidR="00A13367" w:rsidRPr="00A7368E" w:rsidRDefault="00A13367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8107EFA" w14:textId="77777777" w:rsidR="00A13367" w:rsidRPr="00A7368E" w:rsidRDefault="00C64880" w:rsidP="00C648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E">
              <w:rPr>
                <w:rFonts w:ascii="Times New Roman" w:hAnsi="Times New Roman" w:cs="Times New Roman"/>
                <w:sz w:val="24"/>
                <w:szCs w:val="24"/>
              </w:rPr>
              <w:t>Подпись.</w:t>
            </w:r>
            <w:r w:rsidR="00A13367" w:rsidRPr="00A7368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</w:p>
        </w:tc>
      </w:tr>
    </w:tbl>
    <w:p w14:paraId="5A822954" w14:textId="77777777" w:rsidR="00A13367" w:rsidRPr="00A7368E" w:rsidRDefault="00A13367" w:rsidP="00C64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786CCF" w14:textId="77777777" w:rsidR="00184E44" w:rsidRPr="00A7368E" w:rsidRDefault="00184E44" w:rsidP="00C6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4E44" w:rsidRPr="00A7368E" w:rsidSect="00A272AA">
      <w:footerReference w:type="default" r:id="rId7"/>
      <w:pgSz w:w="11906" w:h="16838"/>
      <w:pgMar w:top="1418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11915" w14:textId="77777777" w:rsidR="009D5EBC" w:rsidRDefault="009D5EBC" w:rsidP="00A7368E">
      <w:pPr>
        <w:spacing w:after="0" w:line="240" w:lineRule="auto"/>
      </w:pPr>
      <w:r>
        <w:separator/>
      </w:r>
    </w:p>
  </w:endnote>
  <w:endnote w:type="continuationSeparator" w:id="0">
    <w:p w14:paraId="2B38D64B" w14:textId="77777777" w:rsidR="009D5EBC" w:rsidRDefault="009D5EBC" w:rsidP="00A7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06B18" w14:textId="77777777" w:rsidR="00CF18F0" w:rsidRDefault="00CF18F0" w:rsidP="00A7368E">
    <w:pPr>
      <w:pStyle w:val="a9"/>
    </w:pPr>
  </w:p>
  <w:p w14:paraId="72395274" w14:textId="77777777" w:rsidR="00A7368E" w:rsidRDefault="00A7368E" w:rsidP="00A7368E">
    <w:pPr>
      <w:pStyle w:val="a9"/>
      <w:rPr>
        <w:lang w:val="en-US"/>
      </w:rPr>
    </w:pPr>
    <w:r>
      <w:rPr>
        <w:noProof/>
        <w:lang w:eastAsia="ru-RU"/>
      </w:rPr>
      <w:drawing>
        <wp:inline distT="0" distB="0" distL="0" distR="0" wp14:anchorId="7E6759A6" wp14:editId="5DE73DBF">
          <wp:extent cx="5753100" cy="638175"/>
          <wp:effectExtent l="19050" t="0" r="0" b="0"/>
          <wp:docPr id="1" name="Рисунок 1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1D2B12" w14:textId="77777777" w:rsidR="00A7368E" w:rsidRDefault="00A736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665E8" w14:textId="77777777" w:rsidR="009D5EBC" w:rsidRDefault="009D5EBC" w:rsidP="00A7368E">
      <w:pPr>
        <w:spacing w:after="0" w:line="240" w:lineRule="auto"/>
      </w:pPr>
      <w:r>
        <w:separator/>
      </w:r>
    </w:p>
  </w:footnote>
  <w:footnote w:type="continuationSeparator" w:id="0">
    <w:p w14:paraId="554BC23F" w14:textId="77777777" w:rsidR="009D5EBC" w:rsidRDefault="009D5EBC" w:rsidP="00A7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D4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C2E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8880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C1B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6402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7083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9467A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5A0EB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E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285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B75FE"/>
    <w:multiLevelType w:val="multilevel"/>
    <w:tmpl w:val="E37480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367"/>
    <w:rsid w:val="00075D57"/>
    <w:rsid w:val="00184E44"/>
    <w:rsid w:val="005076E3"/>
    <w:rsid w:val="00583A39"/>
    <w:rsid w:val="0072452D"/>
    <w:rsid w:val="00746582"/>
    <w:rsid w:val="007E3BD6"/>
    <w:rsid w:val="00880F9E"/>
    <w:rsid w:val="009D5EBC"/>
    <w:rsid w:val="00A13367"/>
    <w:rsid w:val="00A272AA"/>
    <w:rsid w:val="00A7368E"/>
    <w:rsid w:val="00B5204A"/>
    <w:rsid w:val="00C64880"/>
    <w:rsid w:val="00C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E9CA"/>
  <w15:docId w15:val="{F8CE89FC-666F-4B78-8B9C-7C768A39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13367"/>
    <w:pPr>
      <w:spacing w:after="160" w:line="259" w:lineRule="auto"/>
    </w:pPr>
    <w:rPr>
      <w:rFonts w:eastAsia="Times New Roman"/>
    </w:rPr>
  </w:style>
  <w:style w:type="paragraph" w:styleId="1">
    <w:name w:val="heading 1"/>
    <w:basedOn w:val="a1"/>
    <w:next w:val="a1"/>
    <w:link w:val="10"/>
    <w:uiPriority w:val="9"/>
    <w:qFormat/>
    <w:rsid w:val="00507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07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07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076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076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076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076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076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076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A1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3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A1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1336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1"/>
    <w:link w:val="a8"/>
    <w:uiPriority w:val="99"/>
    <w:semiHidden/>
    <w:unhideWhenUsed/>
    <w:rsid w:val="00A7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A7368E"/>
    <w:rPr>
      <w:rFonts w:eastAsia="Times New Roman"/>
    </w:rPr>
  </w:style>
  <w:style w:type="paragraph" w:styleId="a9">
    <w:name w:val="footer"/>
    <w:basedOn w:val="a1"/>
    <w:link w:val="aa"/>
    <w:uiPriority w:val="99"/>
    <w:unhideWhenUsed/>
    <w:rsid w:val="00A7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A7368E"/>
    <w:rPr>
      <w:rFonts w:eastAsia="Times New Roman"/>
    </w:rPr>
  </w:style>
  <w:style w:type="paragraph" w:styleId="ab">
    <w:name w:val="List Paragraph"/>
    <w:basedOn w:val="a1"/>
    <w:uiPriority w:val="34"/>
    <w:qFormat/>
    <w:rsid w:val="005076E3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076E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076E3"/>
    <w:rPr>
      <w:rFonts w:eastAsia="Times New Roman"/>
      <w:i/>
      <w:iCs/>
    </w:rPr>
  </w:style>
  <w:style w:type="paragraph" w:styleId="ac">
    <w:name w:val="envelope address"/>
    <w:basedOn w:val="a1"/>
    <w:uiPriority w:val="99"/>
    <w:semiHidden/>
    <w:unhideWhenUsed/>
    <w:rsid w:val="005076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No Spacing"/>
    <w:uiPriority w:val="1"/>
    <w:qFormat/>
    <w:rsid w:val="005076E3"/>
    <w:pPr>
      <w:spacing w:after="0" w:line="240" w:lineRule="auto"/>
    </w:pPr>
    <w:rPr>
      <w:rFonts w:eastAsia="Times New Roman"/>
    </w:rPr>
  </w:style>
  <w:style w:type="paragraph" w:styleId="ae">
    <w:name w:val="Intense Quote"/>
    <w:basedOn w:val="a1"/>
    <w:next w:val="a1"/>
    <w:link w:val="af"/>
    <w:uiPriority w:val="30"/>
    <w:qFormat/>
    <w:rsid w:val="005076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5076E3"/>
    <w:rPr>
      <w:rFonts w:eastAsia="Times New Roman"/>
      <w:i/>
      <w:iCs/>
      <w:color w:val="4F81BD" w:themeColor="accent1"/>
    </w:rPr>
  </w:style>
  <w:style w:type="paragraph" w:styleId="af0">
    <w:name w:val="Date"/>
    <w:basedOn w:val="a1"/>
    <w:next w:val="a1"/>
    <w:link w:val="af1"/>
    <w:uiPriority w:val="99"/>
    <w:semiHidden/>
    <w:unhideWhenUsed/>
    <w:rsid w:val="005076E3"/>
  </w:style>
  <w:style w:type="character" w:customStyle="1" w:styleId="af1">
    <w:name w:val="Дата Знак"/>
    <w:basedOn w:val="a2"/>
    <w:link w:val="af0"/>
    <w:uiPriority w:val="99"/>
    <w:semiHidden/>
    <w:rsid w:val="005076E3"/>
    <w:rPr>
      <w:rFonts w:eastAsia="Times New Roman"/>
    </w:rPr>
  </w:style>
  <w:style w:type="paragraph" w:styleId="af2">
    <w:name w:val="Title"/>
    <w:basedOn w:val="a1"/>
    <w:next w:val="a1"/>
    <w:link w:val="af3"/>
    <w:uiPriority w:val="10"/>
    <w:qFormat/>
    <w:rsid w:val="00507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2"/>
    <w:link w:val="af2"/>
    <w:uiPriority w:val="10"/>
    <w:rsid w:val="00507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5076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5076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076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5076E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5076E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076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076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507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07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4">
    <w:name w:val="Note Heading"/>
    <w:basedOn w:val="a1"/>
    <w:next w:val="a1"/>
    <w:link w:val="af5"/>
    <w:uiPriority w:val="99"/>
    <w:semiHidden/>
    <w:unhideWhenUsed/>
    <w:rsid w:val="005076E3"/>
    <w:pPr>
      <w:spacing w:after="0" w:line="240" w:lineRule="auto"/>
    </w:pPr>
  </w:style>
  <w:style w:type="character" w:customStyle="1" w:styleId="af5">
    <w:name w:val="Заголовок записки Знак"/>
    <w:basedOn w:val="a2"/>
    <w:link w:val="af4"/>
    <w:uiPriority w:val="99"/>
    <w:semiHidden/>
    <w:rsid w:val="005076E3"/>
    <w:rPr>
      <w:rFonts w:eastAsia="Times New Roman"/>
    </w:rPr>
  </w:style>
  <w:style w:type="paragraph" w:styleId="af6">
    <w:name w:val="TOC Heading"/>
    <w:basedOn w:val="1"/>
    <w:next w:val="a1"/>
    <w:uiPriority w:val="39"/>
    <w:semiHidden/>
    <w:unhideWhenUsed/>
    <w:qFormat/>
    <w:rsid w:val="005076E3"/>
    <w:pPr>
      <w:outlineLvl w:val="9"/>
    </w:pPr>
  </w:style>
  <w:style w:type="paragraph" w:styleId="af7">
    <w:name w:val="toa heading"/>
    <w:basedOn w:val="a1"/>
    <w:next w:val="a1"/>
    <w:uiPriority w:val="99"/>
    <w:semiHidden/>
    <w:unhideWhenUsed/>
    <w:rsid w:val="005076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8">
    <w:name w:val="Body Text"/>
    <w:basedOn w:val="a1"/>
    <w:link w:val="af9"/>
    <w:uiPriority w:val="99"/>
    <w:semiHidden/>
    <w:unhideWhenUsed/>
    <w:rsid w:val="005076E3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5076E3"/>
    <w:rPr>
      <w:rFonts w:eastAsia="Times New Roman"/>
    </w:rPr>
  </w:style>
  <w:style w:type="paragraph" w:styleId="afa">
    <w:name w:val="Body Text First Indent"/>
    <w:basedOn w:val="af8"/>
    <w:link w:val="afb"/>
    <w:uiPriority w:val="99"/>
    <w:semiHidden/>
    <w:unhideWhenUsed/>
    <w:rsid w:val="005076E3"/>
    <w:pPr>
      <w:spacing w:after="16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5076E3"/>
    <w:rPr>
      <w:rFonts w:eastAsia="Times New Roman"/>
    </w:rPr>
  </w:style>
  <w:style w:type="paragraph" w:styleId="afc">
    <w:name w:val="Body Text Indent"/>
    <w:basedOn w:val="a1"/>
    <w:link w:val="afd"/>
    <w:uiPriority w:val="99"/>
    <w:semiHidden/>
    <w:unhideWhenUsed/>
    <w:rsid w:val="005076E3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5076E3"/>
    <w:rPr>
      <w:rFonts w:eastAsia="Times New Roman"/>
    </w:rPr>
  </w:style>
  <w:style w:type="paragraph" w:styleId="23">
    <w:name w:val="Body Text First Indent 2"/>
    <w:basedOn w:val="afc"/>
    <w:link w:val="24"/>
    <w:uiPriority w:val="99"/>
    <w:semiHidden/>
    <w:unhideWhenUsed/>
    <w:rsid w:val="005076E3"/>
    <w:pPr>
      <w:spacing w:after="160"/>
      <w:ind w:left="360" w:firstLine="360"/>
    </w:pPr>
  </w:style>
  <w:style w:type="character" w:customStyle="1" w:styleId="24">
    <w:name w:val="Красная строка 2 Знак"/>
    <w:basedOn w:val="afd"/>
    <w:link w:val="23"/>
    <w:uiPriority w:val="99"/>
    <w:semiHidden/>
    <w:rsid w:val="005076E3"/>
    <w:rPr>
      <w:rFonts w:eastAsia="Times New Roman"/>
    </w:rPr>
  </w:style>
  <w:style w:type="paragraph" w:styleId="a0">
    <w:name w:val="List Bullet"/>
    <w:basedOn w:val="a1"/>
    <w:uiPriority w:val="99"/>
    <w:semiHidden/>
    <w:unhideWhenUsed/>
    <w:rsid w:val="005076E3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76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76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76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76E3"/>
    <w:pPr>
      <w:numPr>
        <w:numId w:val="6"/>
      </w:numPr>
      <w:contextualSpacing/>
    </w:pPr>
  </w:style>
  <w:style w:type="paragraph" w:styleId="afe">
    <w:name w:val="caption"/>
    <w:basedOn w:val="a1"/>
    <w:next w:val="a1"/>
    <w:uiPriority w:val="35"/>
    <w:semiHidden/>
    <w:unhideWhenUsed/>
    <w:qFormat/>
    <w:rsid w:val="005076E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076E3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76E3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76E3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76E3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76E3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076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5076E3"/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5076E3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076E3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076E3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076E3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076E3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076E3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076E3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076E3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076E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076E3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076E3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076E3"/>
    <w:rPr>
      <w:rFonts w:eastAsia="Times New Roman"/>
    </w:rPr>
  </w:style>
  <w:style w:type="paragraph" w:styleId="34">
    <w:name w:val="Body Text 3"/>
    <w:basedOn w:val="a1"/>
    <w:link w:val="35"/>
    <w:uiPriority w:val="99"/>
    <w:semiHidden/>
    <w:unhideWhenUsed/>
    <w:rsid w:val="005076E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076E3"/>
    <w:rPr>
      <w:rFonts w:eastAsia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076E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076E3"/>
    <w:rPr>
      <w:rFonts w:eastAsia="Times New Roman"/>
    </w:rPr>
  </w:style>
  <w:style w:type="paragraph" w:styleId="36">
    <w:name w:val="Body Text Indent 3"/>
    <w:basedOn w:val="a1"/>
    <w:link w:val="37"/>
    <w:uiPriority w:val="99"/>
    <w:semiHidden/>
    <w:unhideWhenUsed/>
    <w:rsid w:val="005076E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076E3"/>
    <w:rPr>
      <w:rFonts w:eastAsia="Times New Roman"/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5076E3"/>
    <w:pPr>
      <w:spacing w:after="0"/>
    </w:pPr>
  </w:style>
  <w:style w:type="paragraph" w:styleId="aff2">
    <w:name w:val="Subtitle"/>
    <w:basedOn w:val="a1"/>
    <w:next w:val="a1"/>
    <w:link w:val="aff3"/>
    <w:uiPriority w:val="11"/>
    <w:qFormat/>
    <w:rsid w:val="005076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5076E3"/>
    <w:rPr>
      <w:rFonts w:eastAsiaTheme="minorEastAsia"/>
      <w:color w:val="5A5A5A" w:themeColor="text1" w:themeTint="A5"/>
      <w:spacing w:val="15"/>
    </w:rPr>
  </w:style>
  <w:style w:type="paragraph" w:styleId="aff4">
    <w:name w:val="Signature"/>
    <w:basedOn w:val="a1"/>
    <w:link w:val="aff5"/>
    <w:uiPriority w:val="99"/>
    <w:semiHidden/>
    <w:unhideWhenUsed/>
    <w:rsid w:val="005076E3"/>
    <w:pPr>
      <w:spacing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5076E3"/>
    <w:rPr>
      <w:rFonts w:eastAsia="Times New Roman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5076E3"/>
  </w:style>
  <w:style w:type="character" w:customStyle="1" w:styleId="aff7">
    <w:name w:val="Приветствие Знак"/>
    <w:basedOn w:val="a2"/>
    <w:link w:val="aff6"/>
    <w:uiPriority w:val="99"/>
    <w:semiHidden/>
    <w:rsid w:val="005076E3"/>
    <w:rPr>
      <w:rFonts w:eastAsia="Times New Roman"/>
    </w:rPr>
  </w:style>
  <w:style w:type="paragraph" w:styleId="aff8">
    <w:name w:val="List Continue"/>
    <w:basedOn w:val="a1"/>
    <w:uiPriority w:val="99"/>
    <w:semiHidden/>
    <w:unhideWhenUsed/>
    <w:rsid w:val="005076E3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076E3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076E3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076E3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076E3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5076E3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5076E3"/>
    <w:rPr>
      <w:rFonts w:eastAsia="Times New Roman"/>
    </w:rPr>
  </w:style>
  <w:style w:type="paragraph" w:styleId="affb">
    <w:name w:val="List"/>
    <w:basedOn w:val="a1"/>
    <w:uiPriority w:val="99"/>
    <w:semiHidden/>
    <w:unhideWhenUsed/>
    <w:rsid w:val="005076E3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076E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076E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076E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076E3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5076E3"/>
  </w:style>
  <w:style w:type="paragraph" w:styleId="HTML1">
    <w:name w:val="HTML Preformatted"/>
    <w:basedOn w:val="a1"/>
    <w:link w:val="HTML2"/>
    <w:uiPriority w:val="99"/>
    <w:semiHidden/>
    <w:unhideWhenUsed/>
    <w:rsid w:val="005076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076E3"/>
    <w:rPr>
      <w:rFonts w:ascii="Consolas" w:eastAsia="Times New Roman" w:hAnsi="Consolas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5076E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5076E3"/>
    <w:rPr>
      <w:rFonts w:ascii="Segoe UI" w:eastAsia="Times New Roman" w:hAnsi="Segoe UI" w:cs="Segoe UI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5076E3"/>
    <w:pPr>
      <w:spacing w:after="0"/>
      <w:ind w:left="220" w:hanging="220"/>
    </w:pPr>
  </w:style>
  <w:style w:type="paragraph" w:styleId="afff0">
    <w:name w:val="Plain Text"/>
    <w:basedOn w:val="a1"/>
    <w:link w:val="afff1"/>
    <w:uiPriority w:val="99"/>
    <w:semiHidden/>
    <w:unhideWhenUsed/>
    <w:rsid w:val="005076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5076E3"/>
    <w:rPr>
      <w:rFonts w:ascii="Consolas" w:eastAsia="Times New Roman" w:hAnsi="Consolas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5076E3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5076E3"/>
    <w:rPr>
      <w:rFonts w:eastAsia="Times New Roman"/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5076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Consolas" w:eastAsia="Times New Roman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5076E3"/>
    <w:rPr>
      <w:rFonts w:ascii="Consolas" w:eastAsia="Times New Roman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5076E3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5076E3"/>
    <w:rPr>
      <w:rFonts w:eastAsia="Times New Roman"/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5076E3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5076E3"/>
    <w:rPr>
      <w:rFonts w:eastAsia="Times New Roman"/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5076E3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5076E3"/>
    <w:rPr>
      <w:rFonts w:eastAsia="Times New Roman"/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076E3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5076E3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076E3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076E3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076E3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076E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76E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76E3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076E3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076E3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5076E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5076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5076E3"/>
    <w:rPr>
      <w:rFonts w:eastAsia="Times New Roman"/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507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5076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5076E3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5076E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Приемка работ по договору подряда</vt:lpstr>
    </vt:vector>
  </TitlesOfParts>
  <Company>Хелп Консалтинг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Приемка работ по договору подряда</dc:title>
  <dc:subject>Документ для статьи</dc:subject>
  <dc:creator>Наталия Рагулина</dc:creator>
  <cp:keywords/>
  <dc:description/>
  <cp:lastModifiedBy>Komputer Olivia</cp:lastModifiedBy>
  <cp:revision>8</cp:revision>
  <dcterms:created xsi:type="dcterms:W3CDTF">2020-08-20T13:49:00Z</dcterms:created>
  <dcterms:modified xsi:type="dcterms:W3CDTF">2022-02-01T14:24:00Z</dcterms:modified>
</cp:coreProperties>
</file>