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21513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16D84">
        <w:rPr>
          <w:rFonts w:ascii="Times New Roman" w:hAnsi="Times New Roman"/>
          <w:b/>
          <w:bCs/>
          <w:sz w:val="24"/>
          <w:szCs w:val="24"/>
        </w:rPr>
        <w:t>Договор поручения N _____</w:t>
      </w:r>
    </w:p>
    <w:p w14:paraId="3D9F2643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b/>
          <w:bCs/>
          <w:sz w:val="24"/>
          <w:szCs w:val="24"/>
        </w:rPr>
        <w:t>на обработку персональных данных</w:t>
      </w:r>
    </w:p>
    <w:p w14:paraId="1D8BA033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8D7F6D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г. __________ "___"________ ____ </w:t>
      </w:r>
      <w:proofErr w:type="gramStart"/>
      <w:r w:rsidRPr="00D16D84">
        <w:rPr>
          <w:rFonts w:ascii="Times New Roman" w:hAnsi="Times New Roman"/>
          <w:sz w:val="24"/>
          <w:szCs w:val="24"/>
        </w:rPr>
        <w:t>г</w:t>
      </w:r>
      <w:proofErr w:type="gramEnd"/>
      <w:r w:rsidRPr="00D16D84">
        <w:rPr>
          <w:rFonts w:ascii="Times New Roman" w:hAnsi="Times New Roman"/>
          <w:sz w:val="24"/>
          <w:szCs w:val="24"/>
        </w:rPr>
        <w:t>.</w:t>
      </w:r>
      <w:r w:rsidRPr="00D16D84">
        <w:rPr>
          <w:rFonts w:ascii="Times New Roman" w:hAnsi="Times New Roman"/>
          <w:sz w:val="24"/>
          <w:szCs w:val="24"/>
        </w:rPr>
        <w:br/>
      </w:r>
    </w:p>
    <w:p w14:paraId="1F5E233C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____________________________ 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(наименование или Ф.И.О.)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, именуем__ в дальнейшем "Доверитель", в лице _____________________________________ 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(должность, Ф.И.О.)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16D84">
        <w:rPr>
          <w:rFonts w:ascii="Times New Roman" w:hAnsi="Times New Roman"/>
          <w:color w:val="000000"/>
          <w:sz w:val="24"/>
          <w:szCs w:val="24"/>
        </w:rPr>
        <w:t>действующ</w:t>
      </w:r>
      <w:proofErr w:type="spellEnd"/>
      <w:r w:rsidRPr="00D16D84">
        <w:rPr>
          <w:rFonts w:ascii="Times New Roman" w:hAnsi="Times New Roman"/>
          <w:color w:val="000000"/>
          <w:sz w:val="24"/>
          <w:szCs w:val="24"/>
        </w:rPr>
        <w:t xml:space="preserve">___ на основании ______________________________ 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(документ, подтверждающий полномочия)</w:t>
      </w:r>
      <w:r w:rsidRPr="00D16D84">
        <w:rPr>
          <w:rFonts w:ascii="Times New Roman" w:hAnsi="Times New Roman"/>
          <w:color w:val="000000"/>
          <w:sz w:val="24"/>
          <w:szCs w:val="24"/>
        </w:rPr>
        <w:t>, с одной стороны и</w:t>
      </w:r>
    </w:p>
    <w:p w14:paraId="797A75D5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________________________________________ 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(наименование или Ф.И.О.)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, именуем___ в дальнейшем "Поверенный", в лице ___________________________________________ 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(должность, Ф.И.О.)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16D84">
        <w:rPr>
          <w:rFonts w:ascii="Times New Roman" w:hAnsi="Times New Roman"/>
          <w:color w:val="000000"/>
          <w:sz w:val="24"/>
          <w:szCs w:val="24"/>
        </w:rPr>
        <w:t>действующ</w:t>
      </w:r>
      <w:proofErr w:type="spellEnd"/>
      <w:r w:rsidRPr="00D16D84">
        <w:rPr>
          <w:rFonts w:ascii="Times New Roman" w:hAnsi="Times New Roman"/>
          <w:color w:val="000000"/>
          <w:sz w:val="24"/>
          <w:szCs w:val="24"/>
        </w:rPr>
        <w:t xml:space="preserve">__ на основании _____________________________ 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(документ, подтверждающий полномочия)</w:t>
      </w:r>
      <w:r w:rsidRPr="00D16D84">
        <w:rPr>
          <w:rFonts w:ascii="Times New Roman" w:hAnsi="Times New Roman"/>
          <w:color w:val="000000"/>
          <w:sz w:val="24"/>
          <w:szCs w:val="24"/>
        </w:rPr>
        <w:t>, с другой стороны, совместно именуемые "Стороны", заключили Договор о нижеследующем:</w:t>
      </w:r>
    </w:p>
    <w:p w14:paraId="6A075FB1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EEF81F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1. Предмет Договора</w:t>
      </w:r>
    </w:p>
    <w:p w14:paraId="65B18989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F64986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1.1. Доверитель поручает, а Поверенный принимает на себя обязательство за вознаграждение совершить от имени и за счет Доверителя выполнить следующие юридические действия: _______________________________________________, а также поручает обработку персональных данных, указанных в п. 1.6 Договора, следующих субъектов: ______________________________ 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(лица, чьи данные подлежат обработке)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(далее - Поручение), с целью ___________________________ 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(конкретные, заранее определенные и законные цели)</w:t>
      </w:r>
      <w:r w:rsidRPr="00D16D84">
        <w:rPr>
          <w:rFonts w:ascii="Times New Roman" w:hAnsi="Times New Roman"/>
          <w:color w:val="000000"/>
          <w:sz w:val="24"/>
          <w:szCs w:val="24"/>
        </w:rPr>
        <w:t>.</w:t>
      </w:r>
    </w:p>
    <w:p w14:paraId="116F8415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1.2. Срок исполнения поручения по Договору с "__"___________ ____ г. до "__"___________ ____ </w:t>
      </w:r>
      <w:proofErr w:type="gramStart"/>
      <w:r w:rsidRPr="00D16D84">
        <w:rPr>
          <w:rFonts w:ascii="Times New Roman" w:hAnsi="Times New Roman"/>
          <w:sz w:val="24"/>
          <w:szCs w:val="24"/>
        </w:rPr>
        <w:t>г</w:t>
      </w:r>
      <w:proofErr w:type="gramEnd"/>
      <w:r w:rsidRPr="00D16D84">
        <w:rPr>
          <w:rFonts w:ascii="Times New Roman" w:hAnsi="Times New Roman"/>
          <w:sz w:val="24"/>
          <w:szCs w:val="24"/>
        </w:rPr>
        <w:t>.</w:t>
      </w:r>
    </w:p>
    <w:p w14:paraId="7E2ACA67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1.3. Доверитель гарантирует:</w:t>
      </w:r>
    </w:p>
    <w:p w14:paraId="4AA3DB23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персональные данные получены законными способами с соблюдением требований ст. 9 Федерального закона от 27.07.2006 N 152-ФЗ "О персональных данных" (далее - Закон о персональных данных).</w:t>
      </w:r>
    </w:p>
    <w:p w14:paraId="0B1AA22A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цели сбора персональных данных совместимы с целями, указанными в п. 1.1 Договора;</w:t>
      </w:r>
    </w:p>
    <w:p w14:paraId="17CBCD92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своевременное доведение до Поверенного информации в случае отзыва субъектом персональных данных согласия на обработку его персональных данных.</w:t>
      </w:r>
    </w:p>
    <w:p w14:paraId="009A293E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1.4. Поверенный гарантирует:</w:t>
      </w:r>
    </w:p>
    <w:p w14:paraId="352CE2C6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в том числе по Договору, если срок хранения персональных данных не установлен федеральным законом, договором, стороной которого, выгодоприобретателем или поручителем по которому является субъект персональных данных;</w:t>
      </w:r>
    </w:p>
    <w:p w14:paraId="1604A910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обрабатываемые персональные данные по указанию Доверителя подлежат уничтожению либо обезличиванию по достижении целей обработки в рамках Договора или в случае утраты необходимости в достижении этих целей, если иное не предусмотрено федеральным законом, а также при наступлении срока прекращения действия согласия на обработку персональных данных или отзыва согласия субъектом персональных данных.</w:t>
      </w:r>
    </w:p>
    <w:p w14:paraId="4BD695B4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Уничтожение и обезличивание персональных данных проводятся в соответствии с требованиями законодательства.</w:t>
      </w:r>
    </w:p>
    <w:p w14:paraId="0239F625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1.5. </w:t>
      </w:r>
      <w:proofErr w:type="gramStart"/>
      <w:r w:rsidRPr="00D16D84">
        <w:rPr>
          <w:rFonts w:ascii="Times New Roman" w:hAnsi="Times New Roman"/>
          <w:sz w:val="24"/>
          <w:szCs w:val="24"/>
        </w:rPr>
        <w:t>Поверенный гарантирует обеспечение условий обработки персональных данных, установленных ст. ст. 6, 19 Закона о персональных данных, Приказом ФСТЭК России от 18.02.2013 N 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данных", Постановлением Правительства Российской Федерации от 01.11.2012 N 1119 "Об утверждении требований к защите персональных данных</w:t>
      </w:r>
      <w:proofErr w:type="gramEnd"/>
      <w:r w:rsidRPr="00D16D84">
        <w:rPr>
          <w:rFonts w:ascii="Times New Roman" w:hAnsi="Times New Roman"/>
          <w:sz w:val="24"/>
          <w:szCs w:val="24"/>
        </w:rPr>
        <w:t xml:space="preserve"> при их обработке в информационных системах персональных данных" и иными нормами и требованиями.</w:t>
      </w:r>
    </w:p>
    <w:p w14:paraId="04A499D9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1.6. В целях исполнения Договора осуществляется обработка следующих персональных данных субъектов персональных данных: ______________.</w:t>
      </w:r>
    </w:p>
    <w:p w14:paraId="39AEDA59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FB61DE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i/>
          <w:iCs/>
          <w:sz w:val="24"/>
          <w:szCs w:val="24"/>
        </w:rPr>
        <w:t>Выбрать нужное:</w:t>
      </w:r>
    </w:p>
    <w:p w14:paraId="5DE62829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фамилия, имя, отчество (при наличии)</w:t>
      </w:r>
    </w:p>
    <w:p w14:paraId="619F94AB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дата и место рождения</w:t>
      </w:r>
    </w:p>
    <w:p w14:paraId="421753EA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контактные данные (адрес места жительства, номер телефона, адрес электронной почты)</w:t>
      </w:r>
    </w:p>
    <w:p w14:paraId="13FB1226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пол, возраст</w:t>
      </w:r>
    </w:p>
    <w:p w14:paraId="21F402FD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гражданство</w:t>
      </w:r>
    </w:p>
    <w:p w14:paraId="29236CD1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паспортные данные</w:t>
      </w:r>
    </w:p>
    <w:p w14:paraId="4F125DA6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идентификационный номер налогоплательщика (ИНН)</w:t>
      </w:r>
    </w:p>
    <w:p w14:paraId="0E9F8D56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номер страхового свидетельства государственного пенсионного страхования (СНИЛС)</w:t>
      </w:r>
    </w:p>
    <w:p w14:paraId="19FDE287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образование, квалификация</w:t>
      </w:r>
    </w:p>
    <w:p w14:paraId="3BE8170E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семейное положение, наличие детей</w:t>
      </w:r>
    </w:p>
    <w:p w14:paraId="51C94EE6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факты биографии</w:t>
      </w:r>
    </w:p>
    <w:p w14:paraId="32E4AD17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сведения о заработной плате, финансовое положение</w:t>
      </w:r>
    </w:p>
    <w:p w14:paraId="09D1158A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фотография, используемая для установления личности</w:t>
      </w:r>
    </w:p>
    <w:p w14:paraId="3533FBDE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- ______________________________ 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(иная информация, относящаяся прямо или косвенно к субъекту персональных данных)</w:t>
      </w:r>
    </w:p>
    <w:p w14:paraId="265237FC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3A8B33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1.7. Перечень действий (операций) по обработке персональных данных в рамках Поручения:</w:t>
      </w:r>
    </w:p>
    <w:p w14:paraId="4FFAF666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сбор,</w:t>
      </w:r>
    </w:p>
    <w:p w14:paraId="69CB7CD8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запись,</w:t>
      </w:r>
    </w:p>
    <w:p w14:paraId="3E8169D9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систематизация,</w:t>
      </w:r>
    </w:p>
    <w:p w14:paraId="05C67B95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накопление,</w:t>
      </w:r>
    </w:p>
    <w:p w14:paraId="2A7FBD20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хранение,</w:t>
      </w:r>
    </w:p>
    <w:p w14:paraId="01873EBC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уточнение (обновление, изменение),</w:t>
      </w:r>
    </w:p>
    <w:p w14:paraId="3C7E5810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уничтожение,</w:t>
      </w:r>
    </w:p>
    <w:p w14:paraId="56052645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- обезличивание,</w:t>
      </w:r>
    </w:p>
    <w:p w14:paraId="1E99FCCF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-____________ 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(иное).</w:t>
      </w:r>
    </w:p>
    <w:p w14:paraId="14845F94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Обработка персональных данных осуществляется Поверенным с использованием средств автоматизации.</w:t>
      </w:r>
    </w:p>
    <w:p w14:paraId="35536418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1.8. Поверенный выполняет Поручение лично.</w:t>
      </w:r>
    </w:p>
    <w:p w14:paraId="5B33B074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1.9. От Доверителя: лицо, ответственное за организацию обработки персональных данных, и куратор исполнения настоящего Договора - ____________________ 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(должность, Ф.И.О.)</w:t>
      </w:r>
      <w:r w:rsidRPr="00D16D84">
        <w:rPr>
          <w:rFonts w:ascii="Times New Roman" w:hAnsi="Times New Roman"/>
          <w:color w:val="000000"/>
          <w:sz w:val="24"/>
          <w:szCs w:val="24"/>
        </w:rPr>
        <w:t>.</w:t>
      </w:r>
    </w:p>
    <w:p w14:paraId="690533C5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От Поверенного: лицо, ответственное за организацию обработки персональных данных, и куратор исполнения настоящего Договора - ____________________ 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(должность, Ф.И.О.)</w:t>
      </w:r>
      <w:r w:rsidRPr="00D16D84">
        <w:rPr>
          <w:rFonts w:ascii="Times New Roman" w:hAnsi="Times New Roman"/>
          <w:color w:val="000000"/>
          <w:sz w:val="24"/>
          <w:szCs w:val="24"/>
        </w:rPr>
        <w:t>.</w:t>
      </w:r>
    </w:p>
    <w:p w14:paraId="07A00069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3C6894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2. Требования к исполнению поручения,</w:t>
      </w:r>
    </w:p>
    <w:p w14:paraId="4884C497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включая требования к обеспечению безопасности,</w:t>
      </w:r>
    </w:p>
    <w:p w14:paraId="2876B1FE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защите обрабатываемых персональных данных</w:t>
      </w:r>
    </w:p>
    <w:p w14:paraId="6C972EA5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E553D1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2.1. Поверенный при выполнении Поручения обязуется соблюдать конфиденциальность персональных данных.</w:t>
      </w:r>
    </w:p>
    <w:p w14:paraId="3ECD7E13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2.2. </w:t>
      </w:r>
      <w:proofErr w:type="gramStart"/>
      <w:r w:rsidRPr="00D16D84">
        <w:rPr>
          <w:rFonts w:ascii="Times New Roman" w:hAnsi="Times New Roman"/>
          <w:sz w:val="24"/>
          <w:szCs w:val="24"/>
        </w:rPr>
        <w:t>Поверенный при обработке персональных данных обязан принимать в соответствии со ст. 19 Закона о персональных данных, а также с Постановлением Правительства Российской Федерации от 01.11.2012 N 1119 "Об утверждении требований к защите персональных данных при их обработке в информационных системах персональных данных"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</w:t>
      </w:r>
      <w:proofErr w:type="gramEnd"/>
      <w:r w:rsidRPr="00D16D84">
        <w:rPr>
          <w:rFonts w:ascii="Times New Roman" w:hAnsi="Times New Roman"/>
          <w:sz w:val="24"/>
          <w:szCs w:val="24"/>
        </w:rPr>
        <w:t xml:space="preserve">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6C6A7032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2.3. Защита обрабатываемых персональных данных производится с соблюдением следующих требований: _______________________________.</w:t>
      </w:r>
    </w:p>
    <w:p w14:paraId="4A5F3170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lastRenderedPageBreak/>
        <w:t>Поверенный определяет угрозы безопасности персональных данных при их обработке, а также уровни защищенности персональных данных в зависимости от определенных угроз безопасности в порядке, установленном нормативными правовыми актами Российской Федерации.</w:t>
      </w:r>
    </w:p>
    <w:p w14:paraId="40F87885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2.4. Обеспечение безопасности персональных данных достигается, в частности:</w:t>
      </w:r>
    </w:p>
    <w:p w14:paraId="17345033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16D84">
        <w:rPr>
          <w:rFonts w:ascii="Times New Roman" w:hAnsi="Times New Roman"/>
          <w:sz w:val="24"/>
          <w:szCs w:val="24"/>
        </w:rPr>
        <w:t>1) определением угроз безопасности персональных данных при их обработке в информационных системах персональных данных;</w:t>
      </w:r>
      <w:proofErr w:type="gramEnd"/>
    </w:p>
    <w:p w14:paraId="4CF56BC0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2)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14:paraId="7E337991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3) применением прошедших в установленном порядке процедуру оценки соответствия средств защиты информации;</w:t>
      </w:r>
    </w:p>
    <w:p w14:paraId="17CBA132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4) применением для уничтожения персональных данных, прошедших в установленном порядке процедуру оценки соответствия средств защиты информации, в составе которых реализована функция уничтожения информации;</w:t>
      </w:r>
    </w:p>
    <w:p w14:paraId="79F3B5D4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5)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14:paraId="15938ED6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6) учетом машинных носителей персональных данных;</w:t>
      </w:r>
    </w:p>
    <w:p w14:paraId="58DB754B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7) обнаружением фактов несанкционированного доступа к персональным данным и принятием мер, в том числе мер по обнаружению,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них;</w:t>
      </w:r>
    </w:p>
    <w:p w14:paraId="762F9802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8) восстановлением персональных данных, модифицированных или уничтоженных вследствие несанкционированного доступа к ним;</w:t>
      </w:r>
    </w:p>
    <w:p w14:paraId="1AE775CC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9) 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14:paraId="3C9ECA55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10) </w:t>
      </w:r>
      <w:proofErr w:type="gramStart"/>
      <w:r w:rsidRPr="00D16D84">
        <w:rPr>
          <w:rFonts w:ascii="Times New Roman" w:hAnsi="Times New Roman"/>
          <w:sz w:val="24"/>
          <w:szCs w:val="24"/>
        </w:rPr>
        <w:t>контролем за</w:t>
      </w:r>
      <w:proofErr w:type="gramEnd"/>
      <w:r w:rsidRPr="00D16D84">
        <w:rPr>
          <w:rFonts w:ascii="Times New Roman" w:hAnsi="Times New Roman"/>
          <w:sz w:val="24"/>
          <w:szCs w:val="24"/>
        </w:rPr>
        <w:t xml:space="preserve">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14:paraId="32C4F3B3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C5E52E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3. Обязанности Сторон</w:t>
      </w:r>
    </w:p>
    <w:p w14:paraId="6AF5F6AA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04D99B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3.1. Поверенный обязуется:</w:t>
      </w:r>
    </w:p>
    <w:p w14:paraId="4A1D0745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3.1.1. Соблюдать принципы и правила обработки персональных данных, предусмотренные Законом о персональных данных, а также иными нормами действующего законодательства.</w:t>
      </w:r>
    </w:p>
    <w:p w14:paraId="56ACB490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3.1.2. Своевременно и качественно выполнить Поручение в соответствии с действующим законодательством и Договором.</w:t>
      </w:r>
    </w:p>
    <w:p w14:paraId="3A97D1A1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51D4BE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i/>
          <w:iCs/>
          <w:sz w:val="24"/>
          <w:szCs w:val="24"/>
        </w:rPr>
        <w:t>Вариант в случаях, установленных ч. 5 ст. 18 Закона о персональных данных.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3.1.3. При сборе персональных данных, в том числе посредством информационно-телекоммуникационной сети Интернет, соблюдать требования, предусмотренные ч. 5 ст. 18 Закона о персональных данных.</w:t>
      </w:r>
    </w:p>
    <w:p w14:paraId="775B7342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619D19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3.1.4. В соответствии со ст. 18.1 Закона о персональных данных принимать меры, необходимые и достаточные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актами.</w:t>
      </w:r>
    </w:p>
    <w:p w14:paraId="5DD46DC5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3.1.5. По запросу Доверителя в течение срока действия Поручения, в том числе до обработки персональных данных, </w:t>
      </w:r>
      <w:proofErr w:type="gramStart"/>
      <w:r w:rsidRPr="00D16D84">
        <w:rPr>
          <w:rFonts w:ascii="Times New Roman" w:hAnsi="Times New Roman"/>
          <w:sz w:val="24"/>
          <w:szCs w:val="24"/>
        </w:rPr>
        <w:t>предоставлять документы</w:t>
      </w:r>
      <w:proofErr w:type="gramEnd"/>
      <w:r w:rsidRPr="00D16D84">
        <w:rPr>
          <w:rFonts w:ascii="Times New Roman" w:hAnsi="Times New Roman"/>
          <w:sz w:val="24"/>
          <w:szCs w:val="24"/>
        </w:rPr>
        <w:t xml:space="preserve"> и иную информацию, подтверждающие принятие мер и соблюдение в целях исполнения Поручения требований, установленных в соответствии со ст. 6 Закона о персональных данных.</w:t>
      </w:r>
    </w:p>
    <w:p w14:paraId="3984066B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3.1.6. Уведомить Доверителя о случаях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предусмотренных ч. 3.1 ст. 21 Закона о персональных данных.</w:t>
      </w:r>
    </w:p>
    <w:p w14:paraId="18F70746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Поверенный обязан уведомить Доверителя в разумные сроки, с учетом требований к Доверителю, предусмотренных ч. 3.1 ст. 21 Закона о персональных данных, о произошедшем инциденте; </w:t>
      </w:r>
      <w:r w:rsidRPr="00D16D84">
        <w:rPr>
          <w:rFonts w:ascii="Times New Roman" w:hAnsi="Times New Roman"/>
          <w:sz w:val="24"/>
          <w:szCs w:val="24"/>
        </w:rPr>
        <w:lastRenderedPageBreak/>
        <w:t>предполагаемых причинах, повлекших нарушение прав субъектов персональных данных; предполагаемом вреде, нанесенном правам субъектов персональных данных; о принятых мерах по устранению последствий соответствующего инцидента, а также о результатах проведенного Поверенным внутреннего расследования выявленного инцидента и предоставить сведения о лицах, действия которых стали причиной выявленного инцидента (при наличии такой информации).</w:t>
      </w:r>
    </w:p>
    <w:p w14:paraId="57DEB815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3.1.7. Возвратить Доверителю доверенность, срок действия которой не истек, и представить ему Отчет об исполнении поручения на обработку персональных данных (Приложение N __) не позднее</w:t>
      </w:r>
      <w:proofErr w:type="gramStart"/>
      <w:r w:rsidRPr="00D16D84">
        <w:rPr>
          <w:rFonts w:ascii="Times New Roman" w:hAnsi="Times New Roman"/>
          <w:sz w:val="24"/>
          <w:szCs w:val="24"/>
        </w:rPr>
        <w:t xml:space="preserve"> _____ (__________) </w:t>
      </w:r>
      <w:proofErr w:type="gramEnd"/>
      <w:r w:rsidRPr="00D16D84">
        <w:rPr>
          <w:rFonts w:ascii="Times New Roman" w:hAnsi="Times New Roman"/>
          <w:sz w:val="24"/>
          <w:szCs w:val="24"/>
        </w:rPr>
        <w:t>рабочих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календарных) дней со дня его исполнения.</w:t>
      </w:r>
    </w:p>
    <w:p w14:paraId="1648EB8D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3.1.8. </w:t>
      </w:r>
      <w:proofErr w:type="gramStart"/>
      <w:r w:rsidRPr="00D16D84">
        <w:rPr>
          <w:rFonts w:ascii="Times New Roman" w:hAnsi="Times New Roman"/>
          <w:sz w:val="24"/>
          <w:szCs w:val="24"/>
        </w:rPr>
        <w:t>При прекращении Договора до его исполнения без промедления возвратить Доверителю доверенность, срок действия которой не истек, и представить Отчет об исполнении поручения на обработку персональных данных (Приложение N __) с отражением фактической информации об исполнении поручения до даты прекращения Договора не позднее _____ (__________) рабочих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календарных) дней с даты прекращения Договора, если иной срок не указан в уведомлении Доверителя, с приложением оправдательных</w:t>
      </w:r>
      <w:proofErr w:type="gramEnd"/>
      <w:r w:rsidRPr="00D16D84">
        <w:rPr>
          <w:rFonts w:ascii="Times New Roman" w:hAnsi="Times New Roman"/>
          <w:color w:val="000000"/>
          <w:sz w:val="24"/>
          <w:szCs w:val="24"/>
        </w:rPr>
        <w:t xml:space="preserve"> документов.</w:t>
      </w:r>
    </w:p>
    <w:p w14:paraId="0681459C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3.2. Доверитель обязуется:</w:t>
      </w:r>
    </w:p>
    <w:p w14:paraId="28582CCB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3.2.1. В срок</w:t>
      </w:r>
      <w:proofErr w:type="gramStart"/>
      <w:r w:rsidRPr="00D16D84">
        <w:rPr>
          <w:rFonts w:ascii="Times New Roman" w:hAnsi="Times New Roman"/>
          <w:sz w:val="24"/>
          <w:szCs w:val="24"/>
        </w:rPr>
        <w:t xml:space="preserve"> _____ (__________) </w:t>
      </w:r>
      <w:proofErr w:type="gramEnd"/>
      <w:r w:rsidRPr="00D16D84">
        <w:rPr>
          <w:rFonts w:ascii="Times New Roman" w:hAnsi="Times New Roman"/>
          <w:sz w:val="24"/>
          <w:szCs w:val="24"/>
        </w:rPr>
        <w:t>рабочих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календарных) дней с момента заключения Договора выдать Поверенному доверенность, удостоверяющую его полномочия, необходимые для исполнения Поручения.</w:t>
      </w:r>
    </w:p>
    <w:p w14:paraId="59BB2749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3.2.2. Не позднее</w:t>
      </w:r>
      <w:proofErr w:type="gramStart"/>
      <w:r w:rsidRPr="00D16D84">
        <w:rPr>
          <w:rFonts w:ascii="Times New Roman" w:hAnsi="Times New Roman"/>
          <w:sz w:val="24"/>
          <w:szCs w:val="24"/>
        </w:rPr>
        <w:t xml:space="preserve"> _____ (__________) </w:t>
      </w:r>
      <w:proofErr w:type="gramEnd"/>
      <w:r w:rsidRPr="00D16D84">
        <w:rPr>
          <w:rFonts w:ascii="Times New Roman" w:hAnsi="Times New Roman"/>
          <w:sz w:val="24"/>
          <w:szCs w:val="24"/>
        </w:rPr>
        <w:t>рабочих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календарных) дней с момента заключения Договора передать Поверенному следующие документы и информацию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в том числе персональные данные субъектов персональных данных, подлежащие обработке), необходимые для исполнения Поручения: _________________________.</w:t>
      </w:r>
    </w:p>
    <w:p w14:paraId="7BDEF68E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3.2.3. Ознакомиться с Отчетом об исполнении поручения на обработку персональных данных Поверенного и утвердить его либо сообщить Поверенному </w:t>
      </w:r>
      <w:proofErr w:type="gramStart"/>
      <w:r w:rsidRPr="00D16D84">
        <w:rPr>
          <w:rFonts w:ascii="Times New Roman" w:hAnsi="Times New Roman"/>
          <w:sz w:val="24"/>
          <w:szCs w:val="24"/>
        </w:rPr>
        <w:t>о своих возражениях по Отчету об исполнении поручения на обработку персональных данных в течение</w:t>
      </w:r>
      <w:proofErr w:type="gramEnd"/>
      <w:r w:rsidRPr="00D16D84">
        <w:rPr>
          <w:rFonts w:ascii="Times New Roman" w:hAnsi="Times New Roman"/>
          <w:sz w:val="24"/>
          <w:szCs w:val="24"/>
        </w:rPr>
        <w:t xml:space="preserve"> _____ (__________) рабочих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календарных) дней со дня его получения. </w:t>
      </w:r>
      <w:proofErr w:type="gramStart"/>
      <w:r w:rsidRPr="00D16D84">
        <w:rPr>
          <w:rFonts w:ascii="Times New Roman" w:hAnsi="Times New Roman"/>
          <w:color w:val="000000"/>
          <w:sz w:val="24"/>
          <w:szCs w:val="24"/>
        </w:rPr>
        <w:t>При отсутствии возражений со стороны Доверителя в указанный срок Отчет об исполнении поручения на обработку</w:t>
      </w:r>
      <w:proofErr w:type="gramEnd"/>
      <w:r w:rsidRPr="00D16D84">
        <w:rPr>
          <w:rFonts w:ascii="Times New Roman" w:hAnsi="Times New Roman"/>
          <w:color w:val="000000"/>
          <w:sz w:val="24"/>
          <w:szCs w:val="24"/>
        </w:rPr>
        <w:t xml:space="preserve"> персональных данных Поверенного считается принятым.</w:t>
      </w:r>
    </w:p>
    <w:p w14:paraId="33A59A07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3.2.4. Уплатить Поверенному вознаграждение в порядке и сроки, которые предусмотрены п. 4.2 Договора, а также возместить Поверенному понесенные им расходы в срок не позднее</w:t>
      </w:r>
      <w:proofErr w:type="gramStart"/>
      <w:r w:rsidRPr="00D16D84">
        <w:rPr>
          <w:rFonts w:ascii="Times New Roman" w:hAnsi="Times New Roman"/>
          <w:sz w:val="24"/>
          <w:szCs w:val="24"/>
        </w:rPr>
        <w:t xml:space="preserve"> _____ (_______) </w:t>
      </w:r>
      <w:proofErr w:type="gramEnd"/>
      <w:r w:rsidRPr="00D16D84">
        <w:rPr>
          <w:rFonts w:ascii="Times New Roman" w:hAnsi="Times New Roman"/>
          <w:sz w:val="24"/>
          <w:szCs w:val="24"/>
        </w:rPr>
        <w:t>рабочих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календарных) дней со дня утверждения Отчета об исполнении поручения на обработку персональных данных.</w:t>
      </w:r>
    </w:p>
    <w:p w14:paraId="7312BC82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К расходам Поверенного, подлежащим возмещению за счет Доверителя, относятся расходы, непосредственно связанные с исполнением Поручения.</w:t>
      </w:r>
    </w:p>
    <w:p w14:paraId="30D6A962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2CECA5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4. Вознаграждение Поверенного</w:t>
      </w:r>
    </w:p>
    <w:p w14:paraId="747F39D3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DA4338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D16D84">
        <w:rPr>
          <w:rFonts w:ascii="Times New Roman" w:hAnsi="Times New Roman"/>
          <w:sz w:val="24"/>
          <w:szCs w:val="24"/>
        </w:rPr>
        <w:t>Вознаграждение Поверенного по Договору составляет _____ (__________) рублей, в том числе НДС _____% (__________ рублей)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proofErr w:type="gramEnd"/>
      <w:r w:rsidRPr="00D16D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16D84">
        <w:rPr>
          <w:rFonts w:ascii="Times New Roman" w:hAnsi="Times New Roman"/>
          <w:color w:val="000000"/>
          <w:sz w:val="24"/>
          <w:szCs w:val="24"/>
        </w:rPr>
        <w:t>НДС не облагается на основании _________).</w:t>
      </w:r>
      <w:proofErr w:type="gramEnd"/>
    </w:p>
    <w:p w14:paraId="0351A705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D16D84">
        <w:rPr>
          <w:rFonts w:ascii="Times New Roman" w:hAnsi="Times New Roman"/>
          <w:sz w:val="24"/>
          <w:szCs w:val="24"/>
        </w:rPr>
        <w:t>Сумма вознаграждения уплачивается _________________________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в срок не позднее _____ (__________) рабочих (вариант: календарных) дней с момента подписания Договора (авансом) / в срок не позднее _____ (__________) рабочих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календарных) дней со дня утверждения Отчета об исполнении поручения на обработку персональных данных / в следующем порядке: _____% вознаграждения, что составляет _____ (__________) рублей, в том числе НДС - _____ (__________) рублей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proofErr w:type="gramEnd"/>
      <w:r w:rsidRPr="00D16D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16D84">
        <w:rPr>
          <w:rFonts w:ascii="Times New Roman" w:hAnsi="Times New Roman"/>
          <w:color w:val="000000"/>
          <w:sz w:val="24"/>
          <w:szCs w:val="24"/>
        </w:rPr>
        <w:t>НДС не облагается), в срок не позднее _____ (__________) рабочих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календарных) дней с момента подписания Договора (авансом), _____% вознаграждения, что составляет _____ (__________) рублей, в том числе НДС - _____ (__________) рублей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proofErr w:type="gramEnd"/>
      <w:r w:rsidRPr="00D16D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16D84">
        <w:rPr>
          <w:rFonts w:ascii="Times New Roman" w:hAnsi="Times New Roman"/>
          <w:color w:val="000000"/>
          <w:sz w:val="24"/>
          <w:szCs w:val="24"/>
        </w:rPr>
        <w:t>НДС не облагается), в срок не позднее _____ (__________) рабочих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календарных) дней со дня утверждения Отчета об исполнении поручения на обработку персональных данных).</w:t>
      </w:r>
      <w:proofErr w:type="gramEnd"/>
    </w:p>
    <w:p w14:paraId="6E811EF7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4.3. Обязанность Доверителя по выплате Поверенному вознаграждения считается исполненной с момента _________________________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зачисления денежных средств на корреспондентский счет банка Поверенного / списания денежных сре</w:t>
      </w:r>
      <w:proofErr w:type="gramStart"/>
      <w:r w:rsidRPr="00D16D84">
        <w:rPr>
          <w:rFonts w:ascii="Times New Roman" w:hAnsi="Times New Roman"/>
          <w:color w:val="000000"/>
          <w:sz w:val="24"/>
          <w:szCs w:val="24"/>
        </w:rPr>
        <w:t>дств с р</w:t>
      </w:r>
      <w:proofErr w:type="gramEnd"/>
      <w:r w:rsidRPr="00D16D84">
        <w:rPr>
          <w:rFonts w:ascii="Times New Roman" w:hAnsi="Times New Roman"/>
          <w:color w:val="000000"/>
          <w:sz w:val="24"/>
          <w:szCs w:val="24"/>
        </w:rPr>
        <w:t>асчетного счета Доверителя / списания денежных средств с корреспондентского счета банка Доверителя / зачисления денежных средств на расчетный счет Поверенного).</w:t>
      </w:r>
    </w:p>
    <w:p w14:paraId="6A8DD3C1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0184C7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5. Ответственность Сторон</w:t>
      </w:r>
    </w:p>
    <w:p w14:paraId="7B4FB52F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E6C5AF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5.1. Ответственность перед субъектом персональных данных за действия Поверенного в рамках Договора несет Доверитель.</w:t>
      </w:r>
    </w:p>
    <w:p w14:paraId="1F3A9CEC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Поверенный, осуществляющий обработку персональных данных по поручению Доверителя, несет ответственность перед Доверителем.</w:t>
      </w:r>
    </w:p>
    <w:p w14:paraId="26A2D51D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5.2. За нарушение сроков исполнения Поручения Доверитель вправе требовать с Поверенного уплаты неустойки (пеней) в размере _____% от суммы вознаграждения Поверенного по Договору за каждый день просрочки.</w:t>
      </w:r>
    </w:p>
    <w:p w14:paraId="4FD68909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5.3. За нарушение сроков представления Отчета об исполнении поручения на обработку персональных данных Доверитель вправе требовать с Поверенного уплаты неустойки (пеней) в размере _____% от суммы вознаграждения Поверенного по Договору за каждый день просрочки.</w:t>
      </w:r>
    </w:p>
    <w:p w14:paraId="7453ED64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5.4. За нарушение сроков оплаты, предусмотренных п. 4.2 Договора, Поверенный вправе требовать с Доверителя уплаты неустойки (пеней) в размере _____% от неуплаченной суммы за каждый день просрочки.</w:t>
      </w:r>
    </w:p>
    <w:p w14:paraId="52C70E56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5.5. Сторона, не исполнившая или ненадлежащим образом исполнившая обязательства по Договору, обязана возместить другой Стороне _________________________ (</w:t>
      </w:r>
      <w:r w:rsidRPr="00D16D84">
        <w:rPr>
          <w:rFonts w:ascii="Times New Roman" w:hAnsi="Times New Roman"/>
          <w:i/>
          <w:iCs/>
          <w:color w:val="000000"/>
          <w:sz w:val="24"/>
          <w:szCs w:val="24"/>
        </w:rPr>
        <w:t>вариант:</w:t>
      </w:r>
      <w:r w:rsidRPr="00D16D84">
        <w:rPr>
          <w:rFonts w:ascii="Times New Roman" w:hAnsi="Times New Roman"/>
          <w:color w:val="000000"/>
          <w:sz w:val="24"/>
          <w:szCs w:val="24"/>
        </w:rPr>
        <w:t xml:space="preserve"> убытки в полной сумме сверх предусмотренных Договором неустоек / убытки в части, не покрытой предусмотренными Договором неустойками / только предусмотренные Договором неустойки).</w:t>
      </w:r>
    </w:p>
    <w:p w14:paraId="397DE092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5.6.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2D1D0706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A33DAE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6. Срок действия, изменение Договора</w:t>
      </w:r>
    </w:p>
    <w:p w14:paraId="0A822783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328443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 xml:space="preserve">6.1. Договор вступает в силу с момента его подписания обеими Сторонами. Договор действует до "___"________ ____ </w:t>
      </w:r>
      <w:proofErr w:type="gramStart"/>
      <w:r w:rsidRPr="00D16D84">
        <w:rPr>
          <w:rFonts w:ascii="Times New Roman" w:hAnsi="Times New Roman"/>
          <w:sz w:val="24"/>
          <w:szCs w:val="24"/>
        </w:rPr>
        <w:t>г</w:t>
      </w:r>
      <w:proofErr w:type="gramEnd"/>
      <w:r w:rsidRPr="00D16D84">
        <w:rPr>
          <w:rFonts w:ascii="Times New Roman" w:hAnsi="Times New Roman"/>
          <w:sz w:val="24"/>
          <w:szCs w:val="24"/>
        </w:rPr>
        <w:t>.</w:t>
      </w:r>
    </w:p>
    <w:p w14:paraId="3308D69B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6.2.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751DD119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EB8F4A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7. Разрешение споров</w:t>
      </w:r>
    </w:p>
    <w:p w14:paraId="4EE4D03D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15A381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7.1. Все споры, не урегулированные Сторонами, разрешаются в судебном порядке в соответствии с действующим законодательством Российской Федерации.</w:t>
      </w:r>
    </w:p>
    <w:p w14:paraId="482E628E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87C17F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8. Заключительные положения</w:t>
      </w:r>
    </w:p>
    <w:p w14:paraId="1116EBCC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60AF9A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8.1. Все уведомления, предусмотренные Договором, должны быть вручены под подпись либо направлены заказным письмом с уведомлением о вручении.</w:t>
      </w:r>
    </w:p>
    <w:p w14:paraId="133D6D28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8.2. Во всем, что не предусмотрено Договором, Стороны руководствуются действующим законодательством Российской Федерации.</w:t>
      </w:r>
    </w:p>
    <w:p w14:paraId="36915293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8.3. Договор составлен в двух экземплярах, имеющих равную юридическую силу, по одному для каждой из Сторон.</w:t>
      </w:r>
    </w:p>
    <w:p w14:paraId="0019B057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8.4. Неотъемлемой частью Договора являются приложения:</w:t>
      </w:r>
    </w:p>
    <w:p w14:paraId="748EB266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8.4.1. Отчет об исполнении поручения на обработку персональных данных (форма) (Приложение N ___).</w:t>
      </w:r>
    </w:p>
    <w:p w14:paraId="215EE71F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8.4.2. Доверенность (Приложение N __).</w:t>
      </w:r>
    </w:p>
    <w:p w14:paraId="50D55F4F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B64BBE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6D84">
        <w:rPr>
          <w:rFonts w:ascii="Times New Roman" w:hAnsi="Times New Roman"/>
          <w:sz w:val="24"/>
          <w:szCs w:val="24"/>
        </w:rPr>
        <w:t>9. Адреса, реквизиты и подписи Сторон</w:t>
      </w:r>
    </w:p>
    <w:p w14:paraId="00847D09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D16D84" w:rsidRPr="00D16D84" w14:paraId="1472FA81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5BD80E8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Доверитель: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2073ECB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B00B029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Поверенный:</w:t>
            </w:r>
          </w:p>
        </w:tc>
      </w:tr>
      <w:tr w:rsidR="00D16D84" w:rsidRPr="00D16D84" w14:paraId="6E2B6D90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A00D6BF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Наименование/Ф.И.О.: 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3B137D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E675B6E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Наименование/Ф.И.О.: ____________</w:t>
            </w:r>
          </w:p>
        </w:tc>
      </w:tr>
      <w:tr w:rsidR="00D16D84" w:rsidRPr="00D16D84" w14:paraId="3538ED46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3172F04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Адрес: 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B73701C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6A0E334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Адрес: _________________________</w:t>
            </w:r>
          </w:p>
        </w:tc>
      </w:tr>
      <w:tr w:rsidR="00D16D84" w:rsidRPr="00D16D84" w14:paraId="5D729696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3F376C9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lastRenderedPageBreak/>
              <w:t>ОГРН/ОГРНИП 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20ED7E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043A08A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ОГРН/ОГРНИП _________________</w:t>
            </w:r>
          </w:p>
        </w:tc>
      </w:tr>
      <w:tr w:rsidR="00D16D84" w:rsidRPr="00D16D84" w14:paraId="5E617260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007EB23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ИНН 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AD44DBF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DB75C6C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ИНН __________________________</w:t>
            </w:r>
          </w:p>
        </w:tc>
      </w:tr>
      <w:tr w:rsidR="00D16D84" w:rsidRPr="00D16D84" w14:paraId="69413EEC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B6DB03B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КПП 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A0E9BBB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D7915AC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КПП __________________________</w:t>
            </w:r>
          </w:p>
        </w:tc>
      </w:tr>
      <w:tr w:rsidR="00D16D84" w:rsidRPr="00D16D84" w14:paraId="17A81CA8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717E2F7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16D8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16D84">
              <w:rPr>
                <w:rFonts w:ascii="Times New Roman" w:hAnsi="Times New Roman"/>
                <w:sz w:val="24"/>
                <w:szCs w:val="24"/>
              </w:rPr>
              <w:t>/с 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A6AE18B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15B53BC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16D8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16D84">
              <w:rPr>
                <w:rFonts w:ascii="Times New Roman" w:hAnsi="Times New Roman"/>
                <w:sz w:val="24"/>
                <w:szCs w:val="24"/>
              </w:rPr>
              <w:t>/с ____________________________</w:t>
            </w:r>
          </w:p>
        </w:tc>
      </w:tr>
      <w:tr w:rsidR="00D16D84" w:rsidRPr="00D16D84" w14:paraId="66712817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76005D7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в 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9CCD469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1FD88AD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в _____________________________</w:t>
            </w:r>
          </w:p>
        </w:tc>
      </w:tr>
      <w:tr w:rsidR="00D16D84" w:rsidRPr="00D16D84" w14:paraId="333A33EA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E1BF2FE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К/с 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145BEAF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BB11331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К/с ____________________________</w:t>
            </w:r>
          </w:p>
        </w:tc>
      </w:tr>
      <w:tr w:rsidR="00D16D84" w:rsidRPr="00D16D84" w14:paraId="05DEA2E8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AE66E2D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БИК 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51D89D7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93DE09C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БИК ___________________________</w:t>
            </w:r>
          </w:p>
        </w:tc>
      </w:tr>
      <w:tr w:rsidR="00D16D84" w:rsidRPr="00D16D84" w14:paraId="3B7961FA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91C56C7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Адрес электронной почты: 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F39E87B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B98AEDE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Адрес электронной почты: _________</w:t>
            </w:r>
          </w:p>
        </w:tc>
      </w:tr>
      <w:tr w:rsidR="00D16D84" w:rsidRPr="00D16D84" w14:paraId="2E98022B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AB079CE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Телефон: 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F3DA057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A3CEE8B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Телефон: _______________________</w:t>
            </w:r>
          </w:p>
        </w:tc>
      </w:tr>
    </w:tbl>
    <w:p w14:paraId="189803E4" w14:textId="77777777" w:rsidR="00D16D84" w:rsidRPr="00D16D84" w:rsidRDefault="00D16D84" w:rsidP="00D16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340"/>
        <w:gridCol w:w="4309"/>
      </w:tblGrid>
      <w:tr w:rsidR="00D16D84" w:rsidRPr="00D16D84" w14:paraId="4D319349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AD9F442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От имени Доверителя: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7C44D2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5868F2A5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>От имени Поверенного:</w:t>
            </w:r>
          </w:p>
        </w:tc>
      </w:tr>
      <w:tr w:rsidR="00D16D84" w:rsidRPr="00D16D84" w14:paraId="5AA900E2" w14:textId="7777777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1EC2E37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 xml:space="preserve">______/__________ </w:t>
            </w:r>
            <w:r w:rsidRPr="00D16D8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B5AD86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40CEDAB4" w14:textId="77777777" w:rsidR="00D16D84" w:rsidRPr="00D16D84" w:rsidRDefault="00D16D84" w:rsidP="00D16D8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D84">
              <w:rPr>
                <w:rFonts w:ascii="Times New Roman" w:hAnsi="Times New Roman"/>
                <w:sz w:val="24"/>
                <w:szCs w:val="24"/>
              </w:rPr>
              <w:t xml:space="preserve">______/_________ </w:t>
            </w:r>
            <w:r w:rsidRPr="00D16D8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(подпись/Ф.И.О.)</w:t>
            </w:r>
          </w:p>
        </w:tc>
      </w:tr>
    </w:tbl>
    <w:p w14:paraId="3503FE5C" w14:textId="77777777" w:rsidR="004932D8" w:rsidRPr="00D16D84" w:rsidRDefault="004932D8" w:rsidP="00D16D84">
      <w:pPr>
        <w:rPr>
          <w:rFonts w:ascii="Times New Roman" w:hAnsi="Times New Roman"/>
          <w:sz w:val="24"/>
          <w:szCs w:val="24"/>
        </w:rPr>
      </w:pPr>
    </w:p>
    <w:sectPr w:rsidR="004932D8" w:rsidRPr="00D16D84" w:rsidSect="00C53333">
      <w:headerReference w:type="default" r:id="rId7"/>
      <w:footerReference w:type="default" r:id="rId8"/>
      <w:pgSz w:w="11906" w:h="16838" w:code="9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C1807" w14:textId="77777777" w:rsidR="00844DA0" w:rsidRDefault="00844DA0" w:rsidP="00C53333">
      <w:pPr>
        <w:spacing w:after="0" w:line="240" w:lineRule="auto"/>
      </w:pPr>
      <w:r>
        <w:separator/>
      </w:r>
    </w:p>
  </w:endnote>
  <w:endnote w:type="continuationSeparator" w:id="0">
    <w:p w14:paraId="65440B8A" w14:textId="77777777" w:rsidR="00844DA0" w:rsidRDefault="00844DA0" w:rsidP="00C53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EA094" w14:textId="77777777" w:rsidR="00C53333" w:rsidRDefault="00C53333" w:rsidP="00C53333">
    <w:pPr>
      <w:pStyle w:val="a5"/>
      <w:spacing w:after="200" w:line="276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DD76A" w14:textId="77777777" w:rsidR="00844DA0" w:rsidRDefault="00844DA0" w:rsidP="00C53333">
      <w:pPr>
        <w:spacing w:after="0" w:line="240" w:lineRule="auto"/>
      </w:pPr>
      <w:r>
        <w:separator/>
      </w:r>
    </w:p>
  </w:footnote>
  <w:footnote w:type="continuationSeparator" w:id="0">
    <w:p w14:paraId="71BC41E9" w14:textId="77777777" w:rsidR="00844DA0" w:rsidRDefault="00844DA0" w:rsidP="00C53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F0395" w14:textId="4ED0E403" w:rsidR="00C53333" w:rsidRDefault="00C53333" w:rsidP="00C53333">
    <w:pPr>
      <w:pStyle w:val="a3"/>
      <w:spacing w:after="200" w:line="276" w:lineRule="auto"/>
      <w:jc w:val="right"/>
      <w:rPr>
        <w:rFonts w:ascii="Times New Roman" w:hAnsi="Times New Roman"/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333"/>
    <w:rsid w:val="00057F61"/>
    <w:rsid w:val="0010263F"/>
    <w:rsid w:val="00192778"/>
    <w:rsid w:val="001A6C6E"/>
    <w:rsid w:val="001D5CF0"/>
    <w:rsid w:val="00226545"/>
    <w:rsid w:val="00307C75"/>
    <w:rsid w:val="003162BC"/>
    <w:rsid w:val="00374D8A"/>
    <w:rsid w:val="004932D8"/>
    <w:rsid w:val="004B34E5"/>
    <w:rsid w:val="004C4230"/>
    <w:rsid w:val="005167AB"/>
    <w:rsid w:val="00575CBD"/>
    <w:rsid w:val="005E5B61"/>
    <w:rsid w:val="00844DA0"/>
    <w:rsid w:val="00A903F8"/>
    <w:rsid w:val="00AA3C61"/>
    <w:rsid w:val="00AD5167"/>
    <w:rsid w:val="00AE7CAD"/>
    <w:rsid w:val="00BA57DD"/>
    <w:rsid w:val="00C1540F"/>
    <w:rsid w:val="00C53333"/>
    <w:rsid w:val="00D16D84"/>
    <w:rsid w:val="00EB6C17"/>
    <w:rsid w:val="00ED2A5E"/>
    <w:rsid w:val="00EF238F"/>
    <w:rsid w:val="00F060E8"/>
    <w:rsid w:val="00F15993"/>
    <w:rsid w:val="00F33ABE"/>
    <w:rsid w:val="00F8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BE6BF2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533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C5333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53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5333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53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C5333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533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C5333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53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5333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53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C5333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2569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Виктория</cp:lastModifiedBy>
  <cp:revision>2</cp:revision>
  <dcterms:created xsi:type="dcterms:W3CDTF">2026-07-21T11:19:00Z</dcterms:created>
  <dcterms:modified xsi:type="dcterms:W3CDTF">2026-07-21T11:19:00Z</dcterms:modified>
</cp:coreProperties>
</file>